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05" w:rsidRPr="00F70254" w:rsidRDefault="00E44B96" w:rsidP="00E44B96">
      <w:pPr>
        <w:jc w:val="center"/>
        <w:rPr>
          <w:b/>
          <w:color w:val="FF0000"/>
          <w:sz w:val="28"/>
          <w:szCs w:val="28"/>
        </w:rPr>
      </w:pPr>
      <w:r w:rsidRPr="00E44B96">
        <w:rPr>
          <w:b/>
          <w:sz w:val="28"/>
          <w:szCs w:val="28"/>
        </w:rPr>
        <w:t xml:space="preserve">RASPORED ZA ISPITNI ROK </w:t>
      </w:r>
      <w:r w:rsidR="00D027B8">
        <w:rPr>
          <w:b/>
          <w:color w:val="FF0000"/>
          <w:sz w:val="28"/>
          <w:szCs w:val="28"/>
        </w:rPr>
        <w:t>09.09</w:t>
      </w:r>
      <w:r w:rsidRPr="00F70254">
        <w:rPr>
          <w:b/>
          <w:color w:val="FF0000"/>
          <w:sz w:val="28"/>
          <w:szCs w:val="28"/>
        </w:rPr>
        <w:t>.</w:t>
      </w:r>
      <w:r w:rsidR="00E11FD3" w:rsidRPr="00F70254">
        <w:rPr>
          <w:b/>
          <w:color w:val="FF0000"/>
          <w:sz w:val="28"/>
          <w:szCs w:val="28"/>
        </w:rPr>
        <w:t>2020</w:t>
      </w:r>
      <w:r w:rsidR="004916EE" w:rsidRPr="00F70254">
        <w:rPr>
          <w:b/>
          <w:color w:val="FF0000"/>
          <w:sz w:val="28"/>
          <w:szCs w:val="28"/>
        </w:rPr>
        <w:t>.</w:t>
      </w:r>
    </w:p>
    <w:p w:rsidR="007E6160" w:rsidRDefault="007E6160" w:rsidP="00E44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Ispit se održava u predavaoni </w:t>
      </w:r>
      <w:r w:rsidRPr="00F70254">
        <w:rPr>
          <w:b/>
          <w:color w:val="FF0000"/>
          <w:sz w:val="28"/>
          <w:szCs w:val="28"/>
        </w:rPr>
        <w:t>313</w:t>
      </w:r>
    </w:p>
    <w:p w:rsidR="00F709B4" w:rsidRDefault="00F709B4" w:rsidP="00E44B96">
      <w:pPr>
        <w:jc w:val="center"/>
        <w:rPr>
          <w:b/>
          <w:sz w:val="28"/>
          <w:szCs w:val="28"/>
        </w:rPr>
      </w:pPr>
    </w:p>
    <w:p w:rsidR="007E6160" w:rsidRDefault="007E6160" w:rsidP="007E616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Popis studenata sa terminom dolaska</w:t>
      </w:r>
      <w:r w:rsidR="00F70254">
        <w:rPr>
          <w:b/>
          <w:sz w:val="28"/>
          <w:szCs w:val="28"/>
        </w:rPr>
        <w:t xml:space="preserve">, koji je </w:t>
      </w:r>
      <w:r w:rsidR="00F70254">
        <w:rPr>
          <w:b/>
          <w:color w:val="FF0000"/>
          <w:sz w:val="28"/>
          <w:szCs w:val="28"/>
        </w:rPr>
        <w:t>o</w:t>
      </w:r>
      <w:r w:rsidR="00F70254" w:rsidRPr="007E6160">
        <w:rPr>
          <w:b/>
          <w:color w:val="FF0000"/>
          <w:sz w:val="28"/>
          <w:szCs w:val="28"/>
        </w:rPr>
        <w:t>bavezan u na</w:t>
      </w:r>
      <w:r w:rsidR="00F70254">
        <w:rPr>
          <w:b/>
          <w:color w:val="FF0000"/>
          <w:sz w:val="28"/>
          <w:szCs w:val="28"/>
        </w:rPr>
        <w:t xml:space="preserve">vedeni </w:t>
      </w:r>
      <w:r w:rsidR="00F70254" w:rsidRPr="007E6160">
        <w:rPr>
          <w:b/>
          <w:color w:val="FF0000"/>
          <w:sz w:val="28"/>
          <w:szCs w:val="28"/>
        </w:rPr>
        <w:t>termin.</w:t>
      </w:r>
    </w:p>
    <w:p w:rsidR="00F70254" w:rsidRDefault="00F70254" w:rsidP="007E6160">
      <w:pPr>
        <w:jc w:val="left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2640" w:rsidTr="00F22640">
        <w:tc>
          <w:tcPr>
            <w:tcW w:w="4621" w:type="dxa"/>
          </w:tcPr>
          <w:p w:rsidR="00F22640" w:rsidRDefault="00F22640" w:rsidP="00F22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8.15</w:t>
            </w:r>
            <w:r w:rsidR="00C36553">
              <w:rPr>
                <w:b/>
                <w:sz w:val="28"/>
                <w:szCs w:val="28"/>
              </w:rPr>
              <w:t xml:space="preserve"> </w:t>
            </w:r>
          </w:p>
          <w:p w:rsidR="00F22640" w:rsidRPr="009D70ED" w:rsidRDefault="00F22640" w:rsidP="009D70ED">
            <w:pPr>
              <w:pStyle w:val="ListParagraph"/>
            </w:pP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Marijeta Albaneze</w:t>
            </w:r>
          </w:p>
          <w:p w:rsidR="009D70ED" w:rsidRPr="007E6160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Oriana Draguzet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Gračan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Jurčević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Kotlar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Majer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Mataija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Mateo Matošević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Sven Mrakovčić Medved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Hena Muminović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Nikolina Roščić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Marija Vidović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Dario Baričević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Petra Blažičko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Dino Fumić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Silva Pančić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Karla Tambić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Iva Vukelić</w:t>
            </w:r>
          </w:p>
          <w:p w:rsidR="00B04FED" w:rsidRPr="009D70ED" w:rsidRDefault="00B04FED" w:rsidP="009D70ED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Cvitanović</w:t>
            </w:r>
          </w:p>
          <w:p w:rsidR="00B04FED" w:rsidRDefault="00C36553" w:rsidP="00C36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C36553" w:rsidRDefault="00B04FED" w:rsidP="00C365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36553">
              <w:rPr>
                <w:b/>
                <w:sz w:val="28"/>
                <w:szCs w:val="28"/>
              </w:rPr>
              <w:t xml:space="preserve"> </w:t>
            </w:r>
            <w:r w:rsidR="00C36553">
              <w:rPr>
                <w:b/>
                <w:sz w:val="28"/>
                <w:szCs w:val="28"/>
              </w:rPr>
              <w:t>(OI – završni ispit)</w:t>
            </w:r>
          </w:p>
          <w:p w:rsidR="00F22640" w:rsidRPr="00F70254" w:rsidRDefault="00F22640" w:rsidP="009D70E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F22640" w:rsidRDefault="009D70ED" w:rsidP="00F22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  <w:r w:rsidR="00C36553">
              <w:rPr>
                <w:b/>
                <w:sz w:val="28"/>
                <w:szCs w:val="28"/>
              </w:rPr>
              <w:t xml:space="preserve"> </w:t>
            </w:r>
          </w:p>
          <w:p w:rsidR="009D70ED" w:rsidRPr="009D70ED" w:rsidRDefault="009D70ED" w:rsidP="00F22640">
            <w:pPr>
              <w:rPr>
                <w:b/>
              </w:rPr>
            </w:pP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 Brozović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Adriana Cvitanović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Jurdana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Zvone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Alessia Miani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 Poldrugovac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Dorotea Antonić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Igor Pečvari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Ogrizović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Hrvoje Vincetić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Matija Žuljević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Denis Alavanja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Kim Buneta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Bruna Mavrinac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Anja Rađenović</w:t>
            </w:r>
          </w:p>
          <w:p w:rsidR="009D70ED" w:rsidRDefault="009D70ED" w:rsidP="009D70E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Monika Doričić</w:t>
            </w:r>
          </w:p>
          <w:p w:rsidR="00F22640" w:rsidRDefault="00F22640" w:rsidP="009D70ED">
            <w:pPr>
              <w:pStyle w:val="ListParagraph"/>
              <w:rPr>
                <w:b/>
                <w:sz w:val="28"/>
                <w:szCs w:val="28"/>
              </w:rPr>
            </w:pPr>
          </w:p>
          <w:p w:rsidR="00C36553" w:rsidRDefault="00C36553" w:rsidP="009D70ED">
            <w:pPr>
              <w:pStyle w:val="ListParagraph"/>
              <w:rPr>
                <w:b/>
                <w:sz w:val="28"/>
                <w:szCs w:val="28"/>
              </w:rPr>
            </w:pPr>
          </w:p>
          <w:p w:rsidR="00B04FED" w:rsidRDefault="00C36553" w:rsidP="009D70E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B04FED" w:rsidRDefault="00B04FED" w:rsidP="009D70ED">
            <w:pPr>
              <w:pStyle w:val="ListParagraph"/>
              <w:rPr>
                <w:b/>
                <w:sz w:val="28"/>
                <w:szCs w:val="28"/>
              </w:rPr>
            </w:pPr>
          </w:p>
          <w:p w:rsidR="00C36553" w:rsidRDefault="00B04FED" w:rsidP="009D70E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C36553">
              <w:rPr>
                <w:b/>
                <w:sz w:val="28"/>
                <w:szCs w:val="28"/>
              </w:rPr>
              <w:t xml:space="preserve"> </w:t>
            </w:r>
            <w:r w:rsidR="00C36553">
              <w:rPr>
                <w:b/>
                <w:sz w:val="28"/>
                <w:szCs w:val="28"/>
              </w:rPr>
              <w:t>(izvanredni studenti i TPP)</w:t>
            </w:r>
          </w:p>
        </w:tc>
      </w:tr>
      <w:tr w:rsidR="00F22640" w:rsidTr="00F22640">
        <w:tc>
          <w:tcPr>
            <w:tcW w:w="4621" w:type="dxa"/>
          </w:tcPr>
          <w:p w:rsidR="00F22640" w:rsidRDefault="009D70ED" w:rsidP="00F226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09.3</w:t>
            </w:r>
            <w:r w:rsidR="00F22640">
              <w:rPr>
                <w:b/>
                <w:sz w:val="28"/>
                <w:szCs w:val="28"/>
              </w:rPr>
              <w:t>0</w:t>
            </w:r>
          </w:p>
          <w:p w:rsidR="00C36553" w:rsidRDefault="009D70ED" w:rsidP="00F2264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Koči</w:t>
            </w:r>
            <w:r w:rsidR="00C36553">
              <w:rPr>
                <w:sz w:val="28"/>
                <w:szCs w:val="28"/>
              </w:rPr>
              <w:t xml:space="preserve"> </w:t>
            </w:r>
          </w:p>
          <w:p w:rsidR="00C36553" w:rsidRDefault="00C36553" w:rsidP="00C36553">
            <w:pPr>
              <w:pStyle w:val="ListParagraph"/>
              <w:rPr>
                <w:sz w:val="28"/>
                <w:szCs w:val="28"/>
              </w:rPr>
            </w:pPr>
          </w:p>
          <w:p w:rsidR="00F22640" w:rsidRPr="00C36553" w:rsidRDefault="00C36553" w:rsidP="009D70ED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C36553">
              <w:rPr>
                <w:b/>
                <w:sz w:val="28"/>
                <w:szCs w:val="28"/>
              </w:rPr>
              <w:t>(TPP)</w:t>
            </w:r>
          </w:p>
        </w:tc>
        <w:tc>
          <w:tcPr>
            <w:tcW w:w="4621" w:type="dxa"/>
          </w:tcPr>
          <w:p w:rsidR="00F22640" w:rsidRDefault="00F22640" w:rsidP="007E6160">
            <w:pPr>
              <w:rPr>
                <w:b/>
                <w:sz w:val="28"/>
                <w:szCs w:val="28"/>
              </w:rPr>
            </w:pPr>
          </w:p>
          <w:p w:rsidR="00F70254" w:rsidRDefault="00F70254" w:rsidP="00F70254">
            <w:pPr>
              <w:rPr>
                <w:b/>
                <w:sz w:val="28"/>
                <w:szCs w:val="28"/>
              </w:rPr>
            </w:pPr>
          </w:p>
        </w:tc>
      </w:tr>
    </w:tbl>
    <w:p w:rsidR="00D027B8" w:rsidRDefault="00D027B8" w:rsidP="007E6160">
      <w:pPr>
        <w:rPr>
          <w:b/>
          <w:sz w:val="28"/>
          <w:szCs w:val="28"/>
        </w:rPr>
      </w:pPr>
    </w:p>
    <w:p w:rsidR="00AD4ECB" w:rsidRDefault="00AD4ECB" w:rsidP="009732EE">
      <w:pPr>
        <w:pStyle w:val="ListParagraph"/>
        <w:ind w:left="0"/>
        <w:jc w:val="center"/>
        <w:rPr>
          <w:color w:val="FF0000"/>
          <w:sz w:val="28"/>
          <w:szCs w:val="28"/>
        </w:rPr>
      </w:pPr>
      <w:bookmarkStart w:id="0" w:name="_GoBack"/>
      <w:bookmarkEnd w:id="0"/>
    </w:p>
    <w:p w:rsidR="00AD4ECB" w:rsidRDefault="00AD4ECB" w:rsidP="009732EE">
      <w:pPr>
        <w:pStyle w:val="ListParagraph"/>
        <w:ind w:left="0"/>
        <w:jc w:val="center"/>
        <w:rPr>
          <w:color w:val="FF0000"/>
          <w:sz w:val="28"/>
          <w:szCs w:val="28"/>
        </w:rPr>
      </w:pPr>
    </w:p>
    <w:p w:rsidR="00AD4ECB" w:rsidRDefault="00AD4ECB" w:rsidP="00BE0448">
      <w:pPr>
        <w:pStyle w:val="ListParagraph"/>
        <w:ind w:left="0"/>
        <w:jc w:val="left"/>
        <w:rPr>
          <w:color w:val="FF0000"/>
          <w:sz w:val="28"/>
          <w:szCs w:val="28"/>
        </w:rPr>
      </w:pPr>
    </w:p>
    <w:p w:rsidR="00AD4ECB" w:rsidRDefault="00AD4ECB" w:rsidP="00BE0448">
      <w:pPr>
        <w:pStyle w:val="ListParagraph"/>
        <w:ind w:left="0"/>
        <w:jc w:val="left"/>
        <w:rPr>
          <w:color w:val="FF0000"/>
          <w:sz w:val="28"/>
          <w:szCs w:val="28"/>
        </w:rPr>
      </w:pPr>
    </w:p>
    <w:p w:rsidR="00E11FD3" w:rsidRDefault="00E11FD3" w:rsidP="00AD4ECB">
      <w:pPr>
        <w:pStyle w:val="ListParagraph"/>
        <w:ind w:left="0"/>
        <w:rPr>
          <w:color w:val="FF0000"/>
          <w:sz w:val="28"/>
          <w:szCs w:val="28"/>
        </w:rPr>
      </w:pPr>
    </w:p>
    <w:p w:rsidR="00E11FD3" w:rsidRDefault="00E11FD3" w:rsidP="00780C01">
      <w:pPr>
        <w:pStyle w:val="ListParagraph"/>
        <w:ind w:left="0"/>
        <w:jc w:val="center"/>
        <w:rPr>
          <w:color w:val="FF0000"/>
          <w:sz w:val="28"/>
          <w:szCs w:val="28"/>
        </w:rPr>
      </w:pPr>
    </w:p>
    <w:sectPr w:rsidR="00E11F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1D1"/>
    <w:multiLevelType w:val="hybridMultilevel"/>
    <w:tmpl w:val="1200072E"/>
    <w:lvl w:ilvl="0" w:tplc="BBBCA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0C9"/>
    <w:multiLevelType w:val="hybridMultilevel"/>
    <w:tmpl w:val="5B76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FD9"/>
    <w:multiLevelType w:val="hybridMultilevel"/>
    <w:tmpl w:val="5B76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1929"/>
    <w:multiLevelType w:val="hybridMultilevel"/>
    <w:tmpl w:val="E64C9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913"/>
    <w:multiLevelType w:val="hybridMultilevel"/>
    <w:tmpl w:val="5B76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258AA"/>
    <w:multiLevelType w:val="hybridMultilevel"/>
    <w:tmpl w:val="5E74F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015D3"/>
    <w:multiLevelType w:val="hybridMultilevel"/>
    <w:tmpl w:val="5B764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5B89"/>
    <w:multiLevelType w:val="hybridMultilevel"/>
    <w:tmpl w:val="B4BE7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84B29"/>
    <w:multiLevelType w:val="hybridMultilevel"/>
    <w:tmpl w:val="7288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96"/>
    <w:rsid w:val="000232CD"/>
    <w:rsid w:val="0008389B"/>
    <w:rsid w:val="000B4916"/>
    <w:rsid w:val="000E2CB0"/>
    <w:rsid w:val="000F4CA7"/>
    <w:rsid w:val="00106CF1"/>
    <w:rsid w:val="00155263"/>
    <w:rsid w:val="001D396D"/>
    <w:rsid w:val="001F0610"/>
    <w:rsid w:val="001F1825"/>
    <w:rsid w:val="00257338"/>
    <w:rsid w:val="00266757"/>
    <w:rsid w:val="00281B65"/>
    <w:rsid w:val="002D2265"/>
    <w:rsid w:val="003337E8"/>
    <w:rsid w:val="003C5F0A"/>
    <w:rsid w:val="003E652D"/>
    <w:rsid w:val="00402075"/>
    <w:rsid w:val="00426659"/>
    <w:rsid w:val="00426993"/>
    <w:rsid w:val="004916EE"/>
    <w:rsid w:val="00492153"/>
    <w:rsid w:val="004A0F5A"/>
    <w:rsid w:val="004C0A3F"/>
    <w:rsid w:val="00533CEF"/>
    <w:rsid w:val="0057318F"/>
    <w:rsid w:val="00581D65"/>
    <w:rsid w:val="005957BA"/>
    <w:rsid w:val="00596A98"/>
    <w:rsid w:val="005E7D98"/>
    <w:rsid w:val="00651F4E"/>
    <w:rsid w:val="0067218E"/>
    <w:rsid w:val="006B532D"/>
    <w:rsid w:val="0073717C"/>
    <w:rsid w:val="00756524"/>
    <w:rsid w:val="0076633E"/>
    <w:rsid w:val="00773619"/>
    <w:rsid w:val="00780C01"/>
    <w:rsid w:val="00795A6B"/>
    <w:rsid w:val="007E6160"/>
    <w:rsid w:val="007F34B5"/>
    <w:rsid w:val="00827C4A"/>
    <w:rsid w:val="008938FD"/>
    <w:rsid w:val="008C5B30"/>
    <w:rsid w:val="008F6D35"/>
    <w:rsid w:val="00956C6B"/>
    <w:rsid w:val="00965B1E"/>
    <w:rsid w:val="009732EE"/>
    <w:rsid w:val="009A0875"/>
    <w:rsid w:val="009D70ED"/>
    <w:rsid w:val="00A1077D"/>
    <w:rsid w:val="00A36605"/>
    <w:rsid w:val="00A41209"/>
    <w:rsid w:val="00A44F4C"/>
    <w:rsid w:val="00A93AF1"/>
    <w:rsid w:val="00A959A3"/>
    <w:rsid w:val="00AA15F6"/>
    <w:rsid w:val="00AD4ECB"/>
    <w:rsid w:val="00AF3643"/>
    <w:rsid w:val="00B04FED"/>
    <w:rsid w:val="00B149E0"/>
    <w:rsid w:val="00B87E7B"/>
    <w:rsid w:val="00BC4E21"/>
    <w:rsid w:val="00BE0448"/>
    <w:rsid w:val="00BE7F52"/>
    <w:rsid w:val="00C12EBE"/>
    <w:rsid w:val="00C314D3"/>
    <w:rsid w:val="00C323E7"/>
    <w:rsid w:val="00C36553"/>
    <w:rsid w:val="00C61C89"/>
    <w:rsid w:val="00C77BAC"/>
    <w:rsid w:val="00CB10CE"/>
    <w:rsid w:val="00D027B8"/>
    <w:rsid w:val="00D20B45"/>
    <w:rsid w:val="00D25D64"/>
    <w:rsid w:val="00D272DF"/>
    <w:rsid w:val="00D27E2E"/>
    <w:rsid w:val="00D35EB5"/>
    <w:rsid w:val="00D5163B"/>
    <w:rsid w:val="00D85FDA"/>
    <w:rsid w:val="00DD660B"/>
    <w:rsid w:val="00DE3D5D"/>
    <w:rsid w:val="00E11FD3"/>
    <w:rsid w:val="00E44B96"/>
    <w:rsid w:val="00EC52C5"/>
    <w:rsid w:val="00ED72E8"/>
    <w:rsid w:val="00EF5A00"/>
    <w:rsid w:val="00F22640"/>
    <w:rsid w:val="00F70254"/>
    <w:rsid w:val="00F7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96"/>
    <w:pPr>
      <w:ind w:left="720"/>
      <w:contextualSpacing/>
    </w:pPr>
  </w:style>
  <w:style w:type="table" w:styleId="TableGrid">
    <w:name w:val="Table Grid"/>
    <w:basedOn w:val="TableNormal"/>
    <w:uiPriority w:val="59"/>
    <w:rsid w:val="00AD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96"/>
    <w:pPr>
      <w:ind w:left="720"/>
      <w:contextualSpacing/>
    </w:pPr>
  </w:style>
  <w:style w:type="table" w:styleId="TableGrid">
    <w:name w:val="Table Grid"/>
    <w:basedOn w:val="TableNormal"/>
    <w:uiPriority w:val="59"/>
    <w:rsid w:val="00AD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DCA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</dc:creator>
  <cp:lastModifiedBy>Reviewer</cp:lastModifiedBy>
  <cp:revision>6</cp:revision>
  <cp:lastPrinted>2020-09-07T10:01:00Z</cp:lastPrinted>
  <dcterms:created xsi:type="dcterms:W3CDTF">2020-09-02T10:36:00Z</dcterms:created>
  <dcterms:modified xsi:type="dcterms:W3CDTF">2020-09-07T10:10:00Z</dcterms:modified>
</cp:coreProperties>
</file>