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22" w:rsidRPr="003F79AD" w:rsidRDefault="006C2F22" w:rsidP="00936D11">
      <w:pPr>
        <w:pStyle w:val="NoSpacing"/>
        <w:spacing w:line="276" w:lineRule="auto"/>
        <w:rPr>
          <w:rFonts w:ascii="Cambria" w:hAnsi="Cambria"/>
          <w:b/>
          <w:sz w:val="20"/>
          <w:szCs w:val="20"/>
        </w:rPr>
      </w:pPr>
      <w:r w:rsidRPr="003F79AD">
        <w:rPr>
          <w:rFonts w:ascii="Cambria" w:hAnsi="Cambria"/>
          <w:b/>
          <w:sz w:val="20"/>
          <w:szCs w:val="20"/>
        </w:rPr>
        <w:t>SVEUČILIŠTE U RIJECI</w:t>
      </w:r>
    </w:p>
    <w:p w:rsidR="006C2F22" w:rsidRPr="003F79AD" w:rsidRDefault="006C2F22" w:rsidP="00936D11">
      <w:pPr>
        <w:pStyle w:val="NoSpacing"/>
        <w:spacing w:line="276" w:lineRule="auto"/>
        <w:rPr>
          <w:rFonts w:ascii="Cambria" w:hAnsi="Cambria"/>
          <w:b/>
          <w:sz w:val="20"/>
          <w:szCs w:val="20"/>
        </w:rPr>
      </w:pPr>
      <w:r w:rsidRPr="003F79AD">
        <w:rPr>
          <w:rFonts w:ascii="Cambria" w:hAnsi="Cambria"/>
          <w:b/>
          <w:sz w:val="20"/>
          <w:szCs w:val="20"/>
        </w:rPr>
        <w:t>Pomorski fakultet</w:t>
      </w:r>
      <w:r w:rsidR="003F79AD">
        <w:rPr>
          <w:rFonts w:ascii="Cambria" w:hAnsi="Cambria"/>
          <w:b/>
          <w:sz w:val="20"/>
          <w:szCs w:val="20"/>
        </w:rPr>
        <w:t xml:space="preserve"> u Rijeci</w:t>
      </w:r>
    </w:p>
    <w:p w:rsidR="006C2F22" w:rsidRPr="003F79AD" w:rsidRDefault="006C2F22" w:rsidP="00936D11">
      <w:pPr>
        <w:pStyle w:val="NoSpacing"/>
        <w:spacing w:line="276" w:lineRule="auto"/>
        <w:rPr>
          <w:rFonts w:ascii="Cambria" w:hAnsi="Cambria"/>
          <w:b/>
          <w:sz w:val="20"/>
          <w:szCs w:val="20"/>
        </w:rPr>
      </w:pPr>
      <w:r w:rsidRPr="003F79AD">
        <w:rPr>
          <w:rFonts w:ascii="Cambria" w:hAnsi="Cambria"/>
          <w:b/>
          <w:sz w:val="20"/>
          <w:szCs w:val="20"/>
        </w:rPr>
        <w:t xml:space="preserve">Studentska 2, </w:t>
      </w:r>
      <w:r w:rsidR="003F79AD">
        <w:rPr>
          <w:rFonts w:ascii="Cambria" w:hAnsi="Cambria"/>
          <w:b/>
          <w:sz w:val="20"/>
          <w:szCs w:val="20"/>
        </w:rPr>
        <w:t xml:space="preserve">51000 </w:t>
      </w:r>
      <w:r w:rsidRPr="003F79AD">
        <w:rPr>
          <w:rFonts w:ascii="Cambria" w:hAnsi="Cambria"/>
          <w:b/>
          <w:sz w:val="20"/>
          <w:szCs w:val="20"/>
        </w:rPr>
        <w:t>Rijeka</w:t>
      </w:r>
    </w:p>
    <w:p w:rsidR="00DB03B5" w:rsidRPr="003F79AD" w:rsidRDefault="00DB03B5" w:rsidP="000C66E7">
      <w:pPr>
        <w:rPr>
          <w:rFonts w:ascii="Cambria" w:hAnsi="Cambria"/>
          <w:sz w:val="20"/>
          <w:szCs w:val="20"/>
        </w:rPr>
      </w:pPr>
    </w:p>
    <w:p w:rsidR="00DB03B5" w:rsidRPr="003F79AD" w:rsidRDefault="00DB03B5" w:rsidP="00DB03B5">
      <w:pPr>
        <w:jc w:val="center"/>
        <w:rPr>
          <w:rFonts w:ascii="Cambria" w:hAnsi="Cambria"/>
          <w:b/>
          <w:sz w:val="20"/>
          <w:szCs w:val="20"/>
        </w:rPr>
      </w:pPr>
      <w:r w:rsidRPr="003F79AD">
        <w:rPr>
          <w:rFonts w:ascii="Cambria" w:hAnsi="Cambria"/>
          <w:b/>
          <w:sz w:val="20"/>
          <w:szCs w:val="20"/>
        </w:rPr>
        <w:t>Iskaz interesa za upis na poslijediplomski sveučilišni studij "Pomorstvo" u 8. ciklusu</w:t>
      </w:r>
    </w:p>
    <w:p w:rsidR="00E42748" w:rsidRDefault="00E42748" w:rsidP="00936D11">
      <w:pPr>
        <w:jc w:val="both"/>
        <w:rPr>
          <w:rFonts w:ascii="Cambria" w:hAnsi="Cambria"/>
          <w:sz w:val="20"/>
          <w:szCs w:val="20"/>
        </w:rPr>
      </w:pPr>
    </w:p>
    <w:p w:rsidR="00A134B8" w:rsidRPr="003F79AD" w:rsidRDefault="00A134B8" w:rsidP="003F79AD">
      <w:pPr>
        <w:ind w:firstLine="708"/>
        <w:jc w:val="both"/>
        <w:rPr>
          <w:rFonts w:ascii="Cambria" w:hAnsi="Cambria"/>
          <w:sz w:val="20"/>
          <w:szCs w:val="20"/>
        </w:rPr>
      </w:pPr>
      <w:r w:rsidRPr="003F79AD">
        <w:rPr>
          <w:rFonts w:ascii="Cambria" w:hAnsi="Cambria"/>
          <w:sz w:val="20"/>
          <w:szCs w:val="20"/>
        </w:rPr>
        <w:t>Pomorski fakultet u Rijeci priprema pokretanje 8. ciklusa poslijediplomskog sveučilišnog studija „Pomorstvo“. Studijski se program izvodi kroz sedam modula: Nautičke znanosti, Pomorski energetski i strojni sustavi, Elektronika i pomorske komunikacije, Logi</w:t>
      </w:r>
      <w:r w:rsidR="003937F2" w:rsidRPr="003F79AD">
        <w:rPr>
          <w:rFonts w:ascii="Cambria" w:hAnsi="Cambria"/>
          <w:sz w:val="20"/>
          <w:szCs w:val="20"/>
        </w:rPr>
        <w:t>stika i me</w:t>
      </w:r>
      <w:r w:rsidRPr="003F79AD">
        <w:rPr>
          <w:rFonts w:ascii="Cambria" w:hAnsi="Cambria"/>
          <w:sz w:val="20"/>
          <w:szCs w:val="20"/>
        </w:rPr>
        <w:t>na</w:t>
      </w:r>
      <w:r w:rsidR="003937F2" w:rsidRPr="003F79AD">
        <w:rPr>
          <w:rFonts w:ascii="Cambria" w:hAnsi="Cambria"/>
          <w:sz w:val="20"/>
          <w:szCs w:val="20"/>
        </w:rPr>
        <w:t>dž</w:t>
      </w:r>
      <w:r w:rsidRPr="003F79AD">
        <w:rPr>
          <w:rFonts w:ascii="Cambria" w:hAnsi="Cambria"/>
          <w:sz w:val="20"/>
          <w:szCs w:val="20"/>
        </w:rPr>
        <w:t>ment u pomorstvu i prometu, Lučki sustavi</w:t>
      </w:r>
      <w:r w:rsidR="003937F2" w:rsidRPr="003F79AD">
        <w:rPr>
          <w:rFonts w:ascii="Cambria" w:hAnsi="Cambria"/>
          <w:sz w:val="20"/>
          <w:szCs w:val="20"/>
        </w:rPr>
        <w:t xml:space="preserve"> i tehnološki procesi u prometu</w:t>
      </w:r>
      <w:r w:rsidRPr="003F79AD">
        <w:rPr>
          <w:rFonts w:ascii="Cambria" w:hAnsi="Cambria"/>
          <w:sz w:val="20"/>
          <w:szCs w:val="20"/>
        </w:rPr>
        <w:t xml:space="preserve">, Zaštita mora i priobalja te Vojni pomorski sustavi. </w:t>
      </w:r>
    </w:p>
    <w:p w:rsidR="00FF7670" w:rsidRPr="003F79AD" w:rsidRDefault="00A134B8" w:rsidP="003F79AD">
      <w:pPr>
        <w:ind w:firstLine="708"/>
        <w:jc w:val="both"/>
        <w:rPr>
          <w:rFonts w:ascii="Cambria" w:hAnsi="Cambria"/>
          <w:sz w:val="20"/>
          <w:szCs w:val="20"/>
        </w:rPr>
      </w:pPr>
      <w:r w:rsidRPr="003F79AD">
        <w:rPr>
          <w:rFonts w:ascii="Cambria" w:hAnsi="Cambria"/>
          <w:sz w:val="20"/>
          <w:szCs w:val="20"/>
        </w:rPr>
        <w:t xml:space="preserve">U poslijediplomskom sveučilišnom studiju "Pomorstvo" </w:t>
      </w:r>
      <w:r w:rsidR="00DB03B5" w:rsidRPr="003F79AD">
        <w:rPr>
          <w:rFonts w:ascii="Cambria" w:hAnsi="Cambria"/>
          <w:sz w:val="20"/>
          <w:szCs w:val="20"/>
        </w:rPr>
        <w:t xml:space="preserve">student kroz znanstveno-istraživački rad </w:t>
      </w:r>
      <w:r w:rsidRPr="003F79AD">
        <w:rPr>
          <w:rFonts w:ascii="Cambria" w:hAnsi="Cambria"/>
          <w:sz w:val="20"/>
          <w:szCs w:val="20"/>
        </w:rPr>
        <w:t>daje izvorni doprinos znanosti rj</w:t>
      </w:r>
      <w:r w:rsidR="00DB03B5" w:rsidRPr="003F79AD">
        <w:rPr>
          <w:rFonts w:ascii="Cambria" w:hAnsi="Cambria"/>
          <w:sz w:val="20"/>
          <w:szCs w:val="20"/>
        </w:rPr>
        <w:t>ešavanjem prepoznatih problema, a p</w:t>
      </w:r>
      <w:r w:rsidRPr="003F79AD">
        <w:rPr>
          <w:rFonts w:ascii="Cambria" w:hAnsi="Cambria"/>
          <w:sz w:val="20"/>
          <w:szCs w:val="20"/>
        </w:rPr>
        <w:t>rojekti koji se</w:t>
      </w:r>
      <w:r w:rsidR="00DB03B5" w:rsidRPr="003F79AD">
        <w:rPr>
          <w:rFonts w:ascii="Cambria" w:hAnsi="Cambria"/>
          <w:sz w:val="20"/>
          <w:szCs w:val="20"/>
        </w:rPr>
        <w:t xml:space="preserve"> odvijaju na </w:t>
      </w:r>
      <w:r w:rsidR="003F79AD">
        <w:rPr>
          <w:rFonts w:ascii="Cambria" w:hAnsi="Cambria"/>
          <w:sz w:val="20"/>
          <w:szCs w:val="20"/>
        </w:rPr>
        <w:t>F</w:t>
      </w:r>
      <w:r w:rsidR="00DB03B5" w:rsidRPr="003F79AD">
        <w:rPr>
          <w:rFonts w:ascii="Cambria" w:hAnsi="Cambria"/>
          <w:sz w:val="20"/>
          <w:szCs w:val="20"/>
        </w:rPr>
        <w:t>akultetu jamac su</w:t>
      </w:r>
      <w:r w:rsidRPr="003F79AD">
        <w:rPr>
          <w:rFonts w:ascii="Cambria" w:hAnsi="Cambria"/>
          <w:sz w:val="20"/>
          <w:szCs w:val="20"/>
        </w:rPr>
        <w:t xml:space="preserve"> angažiranja studenata na istraživanju aktualnih tema iz</w:t>
      </w:r>
      <w:r w:rsidR="00DB03B5" w:rsidRPr="003F79AD">
        <w:rPr>
          <w:rFonts w:ascii="Cambria" w:hAnsi="Cambria"/>
          <w:sz w:val="20"/>
          <w:szCs w:val="20"/>
        </w:rPr>
        <w:t xml:space="preserve"> područja pomorstva  i prometa.</w:t>
      </w:r>
    </w:p>
    <w:p w:rsidR="00DB03B5" w:rsidRPr="003F79AD" w:rsidRDefault="00DB03B5" w:rsidP="003F79AD">
      <w:pPr>
        <w:ind w:firstLine="708"/>
        <w:jc w:val="both"/>
        <w:rPr>
          <w:rFonts w:ascii="Cambria" w:hAnsi="Cambria"/>
          <w:sz w:val="20"/>
          <w:szCs w:val="20"/>
        </w:rPr>
      </w:pPr>
      <w:r w:rsidRPr="003F79AD">
        <w:rPr>
          <w:rFonts w:ascii="Cambria" w:hAnsi="Cambria"/>
          <w:sz w:val="20"/>
          <w:szCs w:val="20"/>
        </w:rPr>
        <w:t>Ukoliko ste zainteresirani za upis na poslijediplomski sveučilišni studij "Pomorstvo"</w:t>
      </w:r>
      <w:r w:rsidR="003F79AD">
        <w:rPr>
          <w:rFonts w:ascii="Cambria" w:hAnsi="Cambria"/>
          <w:sz w:val="20"/>
          <w:szCs w:val="20"/>
        </w:rPr>
        <w:t>,</w:t>
      </w:r>
      <w:r w:rsidRPr="003F79AD">
        <w:rPr>
          <w:rFonts w:ascii="Cambria" w:hAnsi="Cambria"/>
          <w:sz w:val="20"/>
          <w:szCs w:val="20"/>
        </w:rPr>
        <w:t xml:space="preserve"> molimo Vas da ispunite obrazac u nastavku te ga putem elektronske pošte pošaljete voditelju poslijediplomskog studija doc. dr. sc. Siniši Vilkeu (svilke@pfri.hr) od kojeg možete dobiti i više informacija o studiju.</w:t>
      </w:r>
    </w:p>
    <w:p w:rsidR="00DB03B5" w:rsidRPr="003F79AD" w:rsidRDefault="00DB03B5" w:rsidP="00DB03B5">
      <w:pPr>
        <w:jc w:val="both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E0608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CE0608" w:rsidRPr="003F79AD" w:rsidRDefault="00CE0608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 xml:space="preserve">Ime i prezime: </w:t>
            </w:r>
          </w:p>
        </w:tc>
        <w:tc>
          <w:tcPr>
            <w:tcW w:w="5239" w:type="dxa"/>
          </w:tcPr>
          <w:p w:rsidR="00CE0608" w:rsidRPr="003F79AD" w:rsidRDefault="00CE0608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0C66E7" w:rsidRPr="003F79AD" w:rsidRDefault="000C66E7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E0608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CE0608" w:rsidRPr="003F79AD" w:rsidRDefault="00CE0608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 xml:space="preserve">Datum rođenja: </w:t>
            </w:r>
          </w:p>
        </w:tc>
        <w:tc>
          <w:tcPr>
            <w:tcW w:w="5239" w:type="dxa"/>
          </w:tcPr>
          <w:p w:rsidR="00CE0608" w:rsidRPr="003F79AD" w:rsidRDefault="00CE0608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0C66E7" w:rsidRPr="003F79AD" w:rsidRDefault="000C66E7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E0608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CE0608" w:rsidRPr="003F79AD" w:rsidRDefault="00CE0608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 xml:space="preserve">Adresa: </w:t>
            </w:r>
          </w:p>
        </w:tc>
        <w:tc>
          <w:tcPr>
            <w:tcW w:w="5239" w:type="dxa"/>
          </w:tcPr>
          <w:p w:rsidR="00CE0608" w:rsidRPr="003F79AD" w:rsidRDefault="00CE0608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0C66E7" w:rsidRPr="003F79AD" w:rsidRDefault="000C66E7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E0608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CE0608" w:rsidRPr="003F79AD" w:rsidRDefault="00CE0608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 xml:space="preserve">E-mail adresa: </w:t>
            </w:r>
          </w:p>
        </w:tc>
        <w:tc>
          <w:tcPr>
            <w:tcW w:w="5239" w:type="dxa"/>
          </w:tcPr>
          <w:p w:rsidR="00CE0608" w:rsidRPr="003F79AD" w:rsidRDefault="00CE0608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0C66E7" w:rsidRPr="003F79AD" w:rsidRDefault="000C66E7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E0608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CE0608" w:rsidRPr="003F79AD" w:rsidRDefault="00CE0608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 xml:space="preserve">Broj telefona ili mobitela: </w:t>
            </w:r>
          </w:p>
        </w:tc>
        <w:tc>
          <w:tcPr>
            <w:tcW w:w="5239" w:type="dxa"/>
          </w:tcPr>
          <w:p w:rsidR="00CE0608" w:rsidRPr="003F79AD" w:rsidRDefault="00CE0608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0C66E7" w:rsidRPr="003F79AD" w:rsidRDefault="000C66E7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E0608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CE0608" w:rsidRPr="003F79AD" w:rsidRDefault="006C2F22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>Trenutni p</w:t>
            </w:r>
            <w:r w:rsidR="00CE0608" w:rsidRPr="003F79AD">
              <w:rPr>
                <w:rFonts w:ascii="Cambria" w:hAnsi="Cambria"/>
                <w:sz w:val="20"/>
                <w:szCs w:val="20"/>
              </w:rPr>
              <w:t xml:space="preserve">oslodavac i radno mjesto: </w:t>
            </w:r>
          </w:p>
        </w:tc>
        <w:tc>
          <w:tcPr>
            <w:tcW w:w="5239" w:type="dxa"/>
          </w:tcPr>
          <w:p w:rsidR="00CE0608" w:rsidRPr="003F79AD" w:rsidRDefault="00CE0608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0C66E7" w:rsidRPr="003F79AD" w:rsidRDefault="000C66E7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E0608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CE0608" w:rsidRPr="003F79AD" w:rsidRDefault="00CE0608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 xml:space="preserve">Način financiranja studija: </w:t>
            </w:r>
          </w:p>
        </w:tc>
        <w:tc>
          <w:tcPr>
            <w:tcW w:w="5239" w:type="dxa"/>
          </w:tcPr>
          <w:p w:rsidR="00CE0608" w:rsidRPr="003F79AD" w:rsidRDefault="006C2F22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F79AD">
              <w:rPr>
                <w:rFonts w:ascii="Cambria" w:hAnsi="Cambria"/>
                <w:i/>
                <w:sz w:val="20"/>
                <w:szCs w:val="20"/>
              </w:rPr>
              <w:t>osobno/poslodavac/stipendija</w:t>
            </w:r>
          </w:p>
        </w:tc>
      </w:tr>
      <w:tr w:rsidR="00CE0608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CE0608" w:rsidRPr="003F79AD" w:rsidRDefault="00CE0608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 xml:space="preserve">Naziv obrazovne ustanove i vrsta prethodno </w:t>
            </w:r>
            <w:r w:rsidR="006C2F22" w:rsidRPr="003F79AD">
              <w:rPr>
                <w:rFonts w:ascii="Cambria" w:hAnsi="Cambria"/>
                <w:sz w:val="20"/>
                <w:szCs w:val="20"/>
              </w:rPr>
              <w:t>završene razine</w:t>
            </w:r>
            <w:r w:rsidRPr="003F79AD">
              <w:rPr>
                <w:rFonts w:ascii="Cambria" w:hAnsi="Cambria"/>
                <w:sz w:val="20"/>
                <w:szCs w:val="20"/>
              </w:rPr>
              <w:t xml:space="preserve"> studija:</w:t>
            </w:r>
          </w:p>
        </w:tc>
        <w:tc>
          <w:tcPr>
            <w:tcW w:w="5239" w:type="dxa"/>
          </w:tcPr>
          <w:p w:rsidR="00CE0608" w:rsidRPr="003F79AD" w:rsidRDefault="002D4C08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F79AD">
              <w:rPr>
                <w:rFonts w:ascii="Cambria" w:hAnsi="Cambria"/>
                <w:i/>
                <w:sz w:val="20"/>
                <w:szCs w:val="20"/>
              </w:rPr>
              <w:t xml:space="preserve">odnosi se na </w:t>
            </w:r>
            <w:r w:rsidR="006C2F22" w:rsidRPr="003F79AD">
              <w:rPr>
                <w:rFonts w:ascii="Cambria" w:hAnsi="Cambria"/>
                <w:i/>
                <w:sz w:val="20"/>
                <w:szCs w:val="20"/>
              </w:rPr>
              <w:t>preddiplomski i diplomski sveučilišni studij (po novom, bolonjskom načinu studiranja) ili dodiplomski sveučilišni studij (po starom, predbolonjskom načinu studiranja)</w:t>
            </w:r>
          </w:p>
        </w:tc>
      </w:tr>
      <w:tr w:rsidR="00CE0608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CE0608" w:rsidRPr="003F79AD" w:rsidRDefault="00CE0608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>Godina upisa i završetka pre</w:t>
            </w:r>
            <w:r w:rsidR="006C2F22" w:rsidRPr="003F79AD">
              <w:rPr>
                <w:rFonts w:ascii="Cambria" w:hAnsi="Cambria"/>
                <w:sz w:val="20"/>
                <w:szCs w:val="20"/>
              </w:rPr>
              <w:t>thodne razine</w:t>
            </w:r>
            <w:r w:rsidRPr="003F79AD">
              <w:rPr>
                <w:rFonts w:ascii="Cambria" w:hAnsi="Cambria"/>
                <w:sz w:val="20"/>
                <w:szCs w:val="20"/>
              </w:rPr>
              <w:t xml:space="preserve"> studija</w:t>
            </w:r>
            <w:r w:rsidR="006C2F22" w:rsidRPr="003F79AD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239" w:type="dxa"/>
          </w:tcPr>
          <w:p w:rsidR="00CE0608" w:rsidRPr="003F79AD" w:rsidRDefault="00CE0608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E0608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CE0608" w:rsidRPr="003F79AD" w:rsidRDefault="00CE0608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 xml:space="preserve">Prosjek ocjena tijekom </w:t>
            </w:r>
            <w:r w:rsidR="006C2F22" w:rsidRPr="003F79AD">
              <w:rPr>
                <w:rFonts w:ascii="Cambria" w:hAnsi="Cambria"/>
                <w:sz w:val="20"/>
                <w:szCs w:val="20"/>
              </w:rPr>
              <w:t>prethodne razine studija:</w:t>
            </w:r>
          </w:p>
        </w:tc>
        <w:tc>
          <w:tcPr>
            <w:tcW w:w="5239" w:type="dxa"/>
          </w:tcPr>
          <w:p w:rsidR="00CE0608" w:rsidRPr="003F79AD" w:rsidRDefault="00CE0608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6C2F22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6C2F22" w:rsidRPr="003F79AD" w:rsidRDefault="006C2F22" w:rsidP="00C20D5C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>Ostvaren akademski stupanj:</w:t>
            </w:r>
          </w:p>
        </w:tc>
        <w:tc>
          <w:tcPr>
            <w:tcW w:w="5239" w:type="dxa"/>
          </w:tcPr>
          <w:p w:rsidR="006C2F22" w:rsidRPr="003F79AD" w:rsidRDefault="006C2F22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0C66E7" w:rsidRPr="003F79AD" w:rsidRDefault="000C66E7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6C2F22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6C2F22" w:rsidRPr="003F79AD" w:rsidRDefault="006C2F22" w:rsidP="006C2F22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>Podaci o ostalim kvalifikacijama:</w:t>
            </w:r>
          </w:p>
        </w:tc>
        <w:tc>
          <w:tcPr>
            <w:tcW w:w="5239" w:type="dxa"/>
          </w:tcPr>
          <w:p w:rsidR="006C2F22" w:rsidRPr="003F79AD" w:rsidRDefault="006C2F22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F79AD">
              <w:rPr>
                <w:rFonts w:ascii="Cambria" w:hAnsi="Cambria"/>
                <w:i/>
                <w:sz w:val="20"/>
                <w:szCs w:val="20"/>
              </w:rPr>
              <w:t>završeni specijalistički ili ostali studiji, znanstveno i/ili stručno usavršavanje, stipendije, nagrade i priznanja</w:t>
            </w:r>
            <w:r w:rsidR="002D4C08" w:rsidRPr="003F79AD">
              <w:rPr>
                <w:rFonts w:ascii="Cambria" w:hAnsi="Cambria"/>
                <w:i/>
                <w:sz w:val="20"/>
                <w:szCs w:val="20"/>
              </w:rPr>
              <w:t>, objavljeni znanstveni i/ili stručni radovi, sudjelovanje u radu ili vođenje projekata...</w:t>
            </w:r>
          </w:p>
        </w:tc>
      </w:tr>
      <w:tr w:rsidR="006C2F22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6C2F22" w:rsidRPr="003F79AD" w:rsidRDefault="006C2F22" w:rsidP="006C2F22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>Željeni modul na poslijediplomskom studiju „Pomorstvo“:</w:t>
            </w:r>
          </w:p>
        </w:tc>
        <w:tc>
          <w:tcPr>
            <w:tcW w:w="5239" w:type="dxa"/>
          </w:tcPr>
          <w:p w:rsidR="006C2F22" w:rsidRPr="003F79AD" w:rsidRDefault="006C2F22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DB03B5" w:rsidRPr="003F79AD" w:rsidRDefault="00DB03B5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6C2F22" w:rsidRPr="003F79AD" w:rsidTr="006C2F22">
        <w:tc>
          <w:tcPr>
            <w:tcW w:w="3823" w:type="dxa"/>
            <w:shd w:val="clear" w:color="auto" w:fill="F2F2F2" w:themeFill="background1" w:themeFillShade="F2"/>
          </w:tcPr>
          <w:p w:rsidR="006C2F22" w:rsidRPr="003F79AD" w:rsidRDefault="006C2F22" w:rsidP="006C2F22">
            <w:pPr>
              <w:rPr>
                <w:rFonts w:ascii="Cambria" w:hAnsi="Cambria"/>
                <w:sz w:val="20"/>
                <w:szCs w:val="20"/>
              </w:rPr>
            </w:pPr>
            <w:r w:rsidRPr="003F79AD">
              <w:rPr>
                <w:rFonts w:ascii="Cambria" w:hAnsi="Cambria"/>
                <w:sz w:val="20"/>
                <w:szCs w:val="20"/>
              </w:rPr>
              <w:t>Motivacija za upis na poslijediplomski studij:</w:t>
            </w:r>
          </w:p>
        </w:tc>
        <w:tc>
          <w:tcPr>
            <w:tcW w:w="5239" w:type="dxa"/>
          </w:tcPr>
          <w:p w:rsidR="006C2F22" w:rsidRPr="003F79AD" w:rsidRDefault="006C2F22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0C66E7" w:rsidRPr="003F79AD" w:rsidRDefault="000C66E7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0C66E7" w:rsidRPr="003F79AD" w:rsidRDefault="000C66E7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:rsidR="000C66E7" w:rsidRPr="003F79AD" w:rsidRDefault="000C66E7" w:rsidP="002D4C08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4939FF" w:rsidRPr="004939FF" w:rsidRDefault="004939FF" w:rsidP="004939FF">
      <w:pPr>
        <w:rPr>
          <w:rFonts w:ascii="Cambria" w:hAnsi="Cambria"/>
        </w:rPr>
      </w:pPr>
      <w:bookmarkStart w:id="0" w:name="_GoBack"/>
      <w:bookmarkEnd w:id="0"/>
    </w:p>
    <w:sectPr w:rsidR="004939FF" w:rsidRPr="0049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70"/>
    <w:rsid w:val="000C66E7"/>
    <w:rsid w:val="002D4C08"/>
    <w:rsid w:val="003937F2"/>
    <w:rsid w:val="003F79AD"/>
    <w:rsid w:val="004939FF"/>
    <w:rsid w:val="00525C60"/>
    <w:rsid w:val="006C2F22"/>
    <w:rsid w:val="00711722"/>
    <w:rsid w:val="00936D11"/>
    <w:rsid w:val="00A134B8"/>
    <w:rsid w:val="00CE0608"/>
    <w:rsid w:val="00DB03B5"/>
    <w:rsid w:val="00E42748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6713"/>
  <w15:chartTrackingRefBased/>
  <w15:docId w15:val="{36C3812F-973E-4E21-9123-4E4DA782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3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F79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8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7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7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0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9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6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3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5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8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0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2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2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5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2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3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6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4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1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0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Vukelic</dc:creator>
  <cp:keywords/>
  <dc:description/>
  <cp:lastModifiedBy>Željka Vidmar</cp:lastModifiedBy>
  <cp:revision>9</cp:revision>
  <cp:lastPrinted>2017-04-04T10:46:00Z</cp:lastPrinted>
  <dcterms:created xsi:type="dcterms:W3CDTF">2017-03-20T18:25:00Z</dcterms:created>
  <dcterms:modified xsi:type="dcterms:W3CDTF">2017-04-04T10:46:00Z</dcterms:modified>
</cp:coreProperties>
</file>