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9F7" w:rsidRDefault="00B339F7" w:rsidP="00B339F7">
      <w:pPr>
        <w:ind w:firstLine="540"/>
        <w:rPr>
          <w:b/>
          <w:sz w:val="28"/>
          <w:szCs w:val="28"/>
          <w:lang w:val="hr-HR" w:eastAsia="hr-HR"/>
        </w:rPr>
      </w:pPr>
      <w:r>
        <w:rPr>
          <w:b/>
          <w:sz w:val="28"/>
          <w:szCs w:val="28"/>
        </w:rPr>
        <w:t>1. ŽIVOTOPIS</w:t>
      </w:r>
    </w:p>
    <w:p w:rsidR="00B339F7" w:rsidRDefault="00B339F7" w:rsidP="00B339F7">
      <w:pPr>
        <w:pStyle w:val="NEI-NormaalPalatino11"/>
        <w:spacing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339F7" w:rsidTr="00B339F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339F7" w:rsidRDefault="00B339F7">
            <w:pPr>
              <w:jc w:val="right"/>
              <w:rPr>
                <w:b/>
                <w:smallCaps/>
                <w:spacing w:val="40"/>
                <w:sz w:val="24"/>
                <w:szCs w:val="24"/>
                <w:lang w:val="hr-HR"/>
              </w:rPr>
            </w:pPr>
            <w:r>
              <w:rPr>
                <w:b/>
                <w:smallCaps/>
                <w:spacing w:val="40"/>
                <w:sz w:val="24"/>
                <w:szCs w:val="24"/>
              </w:rPr>
              <w:t>European</w:t>
            </w:r>
          </w:p>
          <w:p w:rsidR="00B339F7" w:rsidRDefault="00B339F7">
            <w:pPr>
              <w:jc w:val="right"/>
              <w:rPr>
                <w:b/>
                <w:smallCaps/>
                <w:spacing w:val="40"/>
                <w:sz w:val="24"/>
                <w:szCs w:val="24"/>
              </w:rPr>
            </w:pPr>
            <w:r>
              <w:rPr>
                <w:b/>
                <w:smallCaps/>
                <w:spacing w:val="40"/>
                <w:sz w:val="24"/>
                <w:szCs w:val="24"/>
              </w:rPr>
              <w:t>curriculum vitae</w:t>
            </w:r>
          </w:p>
          <w:p w:rsidR="00B339F7" w:rsidRDefault="00B339F7">
            <w:pPr>
              <w:jc w:val="right"/>
              <w:rPr>
                <w:b/>
                <w:smallCaps/>
                <w:spacing w:val="40"/>
                <w:sz w:val="24"/>
                <w:szCs w:val="24"/>
              </w:rPr>
            </w:pPr>
            <w:r>
              <w:rPr>
                <w:b/>
                <w:smallCaps/>
                <w:spacing w:val="40"/>
                <w:sz w:val="24"/>
                <w:szCs w:val="24"/>
              </w:rPr>
              <w:t>format</w:t>
            </w:r>
          </w:p>
          <w:p w:rsidR="00B339F7" w:rsidRDefault="00B339F7">
            <w:pPr>
              <w:jc w:val="right"/>
              <w:rPr>
                <w:sz w:val="24"/>
                <w:szCs w:val="24"/>
              </w:rPr>
            </w:pPr>
          </w:p>
          <w:p w:rsidR="00B339F7" w:rsidRDefault="00B339F7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hr-HR" w:eastAsia="hr-HR"/>
              </w:rPr>
              <w:drawing>
                <wp:inline distT="0" distB="0" distL="0" distR="0">
                  <wp:extent cx="361950" cy="247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39F7" w:rsidRDefault="00B339F7" w:rsidP="00B339F7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339F7" w:rsidTr="00B339F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9F7" w:rsidRDefault="00B339F7">
            <w:pPr>
              <w:jc w:val="right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Osobni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podaci</w:t>
            </w:r>
            <w:proofErr w:type="spellEnd"/>
          </w:p>
        </w:tc>
      </w:tr>
    </w:tbl>
    <w:p w:rsidR="00B339F7" w:rsidRDefault="00B339F7" w:rsidP="00B339F7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39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Ines </w:t>
            </w:r>
            <w:proofErr w:type="spellStart"/>
            <w:r>
              <w:rPr>
                <w:b/>
                <w:bCs/>
                <w:sz w:val="24"/>
                <w:szCs w:val="24"/>
              </w:rPr>
              <w:t>Kolanović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r. </w:t>
            </w:r>
            <w:proofErr w:type="spellStart"/>
            <w:r>
              <w:rPr>
                <w:b/>
                <w:bCs/>
                <w:sz w:val="24"/>
                <w:szCs w:val="24"/>
              </w:rPr>
              <w:t>Cvečić</w:t>
            </w:r>
            <w:proofErr w:type="spellEnd"/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Brca</w:t>
            </w:r>
            <w:proofErr w:type="spellEnd"/>
            <w:r>
              <w:rPr>
                <w:sz w:val="24"/>
                <w:szCs w:val="24"/>
              </w:rPr>
              <w:t xml:space="preserve"> 8c, 51000 Rijeka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bCs/>
                <w:sz w:val="24"/>
                <w:szCs w:val="24"/>
              </w:rPr>
            </w:pP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Telefaks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Elektronička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pošta</w:t>
            </w:r>
            <w:proofErr w:type="spellEnd"/>
            <w:r>
              <w:rPr>
                <w:sz w:val="24"/>
                <w:szCs w:val="24"/>
              </w:rPr>
              <w:t xml:space="preserve">, Web </w:t>
            </w: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2F1AB3">
            <w:pPr>
              <w:rPr>
                <w:bCs/>
                <w:sz w:val="24"/>
                <w:szCs w:val="24"/>
              </w:rPr>
            </w:pPr>
            <w:hyperlink r:id="rId6" w:history="1">
              <w:r w:rsidR="00B339F7">
                <w:rPr>
                  <w:rStyle w:val="Hyperlink"/>
                  <w:bCs/>
                  <w:sz w:val="24"/>
                  <w:szCs w:val="24"/>
                </w:rPr>
                <w:t>ines@pfri.hr</w:t>
              </w:r>
            </w:hyperlink>
            <w:r w:rsidR="00B339F7">
              <w:rPr>
                <w:bCs/>
                <w:sz w:val="24"/>
                <w:szCs w:val="24"/>
              </w:rPr>
              <w:t>; http://www.pfri.hr/~ines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Državljanstvo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Hrvatsko</w:t>
            </w:r>
            <w:proofErr w:type="spellEnd"/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  <w:proofErr w:type="spellStart"/>
            <w:r>
              <w:rPr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20.04.1974.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Matični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Upisnika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znanstvenika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246005</w:t>
            </w:r>
          </w:p>
        </w:tc>
      </w:tr>
    </w:tbl>
    <w:p w:rsidR="00B339F7" w:rsidRDefault="00B339F7" w:rsidP="00B339F7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339F7" w:rsidTr="00B339F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9F7" w:rsidRDefault="00B339F7">
            <w:pPr>
              <w:jc w:val="right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Radno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iskustvo</w:t>
            </w:r>
            <w:proofErr w:type="spellEnd"/>
          </w:p>
        </w:tc>
      </w:tr>
    </w:tbl>
    <w:p w:rsidR="00B339F7" w:rsidRDefault="00B339F7" w:rsidP="00B339F7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• </w:t>
            </w:r>
            <w:proofErr w:type="spellStart"/>
            <w:r>
              <w:rPr>
                <w:sz w:val="24"/>
                <w:szCs w:val="24"/>
              </w:rPr>
              <w:t>Datumi</w:t>
            </w:r>
            <w:proofErr w:type="spellEnd"/>
            <w:r>
              <w:rPr>
                <w:sz w:val="24"/>
                <w:szCs w:val="24"/>
              </w:rPr>
              <w:t xml:space="preserve"> (od – do)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 - 2007.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Ustanova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zaposlenja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Pomorski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fakultet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Sveučilišta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Rijeci</w:t>
            </w:r>
            <w:proofErr w:type="spellEnd"/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Naziv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znanstveni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novak</w:t>
            </w:r>
            <w:proofErr w:type="spellEnd"/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 w:rsidP="00401E06">
            <w:pPr>
              <w:widowControl w:val="0"/>
              <w:numPr>
                <w:ilvl w:val="0"/>
                <w:numId w:val="1"/>
              </w:numPr>
              <w:tabs>
                <w:tab w:val="num" w:pos="117"/>
              </w:tabs>
              <w:ind w:left="117" w:hanging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znanstveno-istraživačkom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projektu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Ministarstva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znanosti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tehnologije</w:t>
            </w:r>
            <w:proofErr w:type="spellEnd"/>
            <w:r>
              <w:rPr>
                <w:sz w:val="24"/>
                <w:szCs w:val="24"/>
              </w:rPr>
              <w:t xml:space="preserve"> RH „</w:t>
            </w:r>
            <w:proofErr w:type="spellStart"/>
            <w:r>
              <w:rPr>
                <w:sz w:val="24"/>
                <w:szCs w:val="24"/>
              </w:rPr>
              <w:t>Optimizacija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sustava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hrvatskih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kontejnerskih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luka</w:t>
            </w:r>
            <w:proofErr w:type="spellEnd"/>
            <w:r>
              <w:rPr>
                <w:sz w:val="24"/>
                <w:szCs w:val="24"/>
              </w:rPr>
              <w:t>“ (2001 – 2002.)</w:t>
            </w:r>
          </w:p>
          <w:p w:rsidR="00B339F7" w:rsidRDefault="00B339F7" w:rsidP="00401E06">
            <w:pPr>
              <w:widowControl w:val="0"/>
              <w:numPr>
                <w:ilvl w:val="0"/>
                <w:numId w:val="1"/>
              </w:numPr>
              <w:tabs>
                <w:tab w:val="num" w:pos="117"/>
              </w:tabs>
              <w:ind w:left="117" w:hanging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znanstveno-istraživačkom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projektu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Ministarstva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znanosti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tehnologije</w:t>
            </w:r>
            <w:proofErr w:type="spellEnd"/>
            <w:r>
              <w:rPr>
                <w:sz w:val="24"/>
                <w:szCs w:val="24"/>
              </w:rPr>
              <w:t xml:space="preserve"> RH</w:t>
            </w:r>
          </w:p>
          <w:p w:rsidR="00B339F7" w:rsidRDefault="00B339F7">
            <w:pPr>
              <w:ind w:left="-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„</w:t>
            </w:r>
            <w:proofErr w:type="spellStart"/>
            <w:r>
              <w:rPr>
                <w:sz w:val="24"/>
                <w:szCs w:val="24"/>
              </w:rPr>
              <w:t>Integracija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koordinacija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lučkog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prometnog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sustava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Republike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Hrvatske</w:t>
            </w:r>
            <w:proofErr w:type="spellEnd"/>
            <w:proofErr w:type="gramStart"/>
            <w:r>
              <w:rPr>
                <w:sz w:val="24"/>
                <w:szCs w:val="24"/>
              </w:rPr>
              <w:t>“ (</w:t>
            </w:r>
            <w:proofErr w:type="gramEnd"/>
            <w:r>
              <w:rPr>
                <w:sz w:val="24"/>
                <w:szCs w:val="24"/>
              </w:rPr>
              <w:t>2002 – 2006.)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Područje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Tehnologija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prometa</w:t>
            </w:r>
            <w:proofErr w:type="spellEnd"/>
          </w:p>
        </w:tc>
      </w:tr>
    </w:tbl>
    <w:p w:rsidR="00B339F7" w:rsidRDefault="00B339F7" w:rsidP="00B339F7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• </w:t>
            </w:r>
            <w:proofErr w:type="spellStart"/>
            <w:r>
              <w:rPr>
                <w:sz w:val="24"/>
                <w:szCs w:val="24"/>
              </w:rPr>
              <w:t>Datumi</w:t>
            </w:r>
            <w:proofErr w:type="spellEnd"/>
            <w:r>
              <w:rPr>
                <w:sz w:val="24"/>
                <w:szCs w:val="24"/>
              </w:rPr>
              <w:t xml:space="preserve"> (od – do)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 – 2010.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Ustanova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zaposlenja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Pomorski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fakultet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Sveučilišta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Rijeci</w:t>
            </w:r>
            <w:proofErr w:type="spellEnd"/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Naziv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asistent</w:t>
            </w:r>
            <w:proofErr w:type="spellEnd"/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F7" w:rsidRDefault="00B339F7" w:rsidP="00401E06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Nositelj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vježbi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seminara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preddiplomskom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Pomorskog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fakulteta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Rijeci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kolegijima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Tehnologija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terminala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Pomorski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sustav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Prekrcajna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sredstva</w:t>
            </w:r>
            <w:proofErr w:type="spellEnd"/>
          </w:p>
          <w:p w:rsidR="00B339F7" w:rsidRDefault="00B339F7" w:rsidP="00401E06">
            <w:pPr>
              <w:widowControl w:val="0"/>
              <w:numPr>
                <w:ilvl w:val="0"/>
                <w:numId w:val="1"/>
              </w:numPr>
              <w:tabs>
                <w:tab w:val="num" w:pos="117"/>
              </w:tabs>
              <w:ind w:left="117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znanstveno-istraživačkom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projektu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Ministarstva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znanosti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tehnologije</w:t>
            </w:r>
            <w:proofErr w:type="spellEnd"/>
            <w:r>
              <w:rPr>
                <w:sz w:val="24"/>
                <w:szCs w:val="24"/>
              </w:rPr>
              <w:t xml:space="preserve"> RH: „Model </w:t>
            </w:r>
            <w:proofErr w:type="spellStart"/>
            <w:r>
              <w:rPr>
                <w:sz w:val="24"/>
                <w:szCs w:val="24"/>
              </w:rPr>
              <w:t>prometne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logističke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integracije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hrvatskih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morskih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riječnih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luka</w:t>
            </w:r>
            <w:proofErr w:type="spellEnd"/>
            <w:r>
              <w:rPr>
                <w:sz w:val="24"/>
                <w:szCs w:val="24"/>
              </w:rPr>
              <w:t>“ (2006 - 2010)</w:t>
            </w:r>
          </w:p>
          <w:p w:rsidR="00B339F7" w:rsidRDefault="00B339F7" w:rsidP="00401E06">
            <w:pPr>
              <w:widowControl w:val="0"/>
              <w:numPr>
                <w:ilvl w:val="0"/>
                <w:numId w:val="1"/>
              </w:numPr>
              <w:tabs>
                <w:tab w:val="num" w:pos="117"/>
              </w:tabs>
              <w:ind w:left="117" w:hanging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znanstvenom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projektu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Ministarstva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znanosti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obrazovanja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sporta</w:t>
            </w:r>
            <w:proofErr w:type="spellEnd"/>
            <w:r>
              <w:rPr>
                <w:sz w:val="24"/>
                <w:szCs w:val="24"/>
              </w:rPr>
              <w:t xml:space="preserve"> RH: “</w:t>
            </w:r>
            <w:proofErr w:type="spellStart"/>
            <w:r>
              <w:rPr>
                <w:sz w:val="24"/>
                <w:szCs w:val="24"/>
              </w:rPr>
              <w:t>Kvantitativne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funkciji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optimalnog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upravljanja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pomorskim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sustavom</w:t>
            </w:r>
            <w:proofErr w:type="spellEnd"/>
            <w:r>
              <w:rPr>
                <w:sz w:val="24"/>
                <w:szCs w:val="24"/>
              </w:rPr>
              <w:t>” (2007-2011)</w:t>
            </w:r>
          </w:p>
          <w:p w:rsidR="00B339F7" w:rsidRDefault="00B339F7">
            <w:pPr>
              <w:tabs>
                <w:tab w:val="left" w:pos="117"/>
              </w:tabs>
              <w:ind w:left="-63"/>
              <w:rPr>
                <w:sz w:val="24"/>
                <w:szCs w:val="24"/>
              </w:rPr>
            </w:pP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Područje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Tehnologija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prometa</w:t>
            </w:r>
            <w:proofErr w:type="spellEnd"/>
          </w:p>
        </w:tc>
      </w:tr>
    </w:tbl>
    <w:p w:rsidR="00B339F7" w:rsidRDefault="00B339F7" w:rsidP="00B339F7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• </w:t>
            </w:r>
            <w:proofErr w:type="spellStart"/>
            <w:r>
              <w:rPr>
                <w:sz w:val="24"/>
                <w:szCs w:val="24"/>
              </w:rPr>
              <w:t>Datumi</w:t>
            </w:r>
            <w:proofErr w:type="spellEnd"/>
            <w:r>
              <w:rPr>
                <w:sz w:val="24"/>
                <w:szCs w:val="24"/>
              </w:rPr>
              <w:t xml:space="preserve"> (od – do)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 – 2015.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Ustanova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zaposlenja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Pomorski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fakultet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Sveučilišta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Rijeci</w:t>
            </w:r>
            <w:proofErr w:type="spellEnd"/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Naziv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Funkcija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 w:rsidP="00401E06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Nositelj kolegija Kvaliteta u pomorstvu, na diplomskom studiju Pomorskog fakulteta u Rijeci</w:t>
            </w:r>
          </w:p>
          <w:p w:rsidR="00B339F7" w:rsidRDefault="00B339F7" w:rsidP="00401E06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proofErr w:type="spellStart"/>
            <w:r>
              <w:rPr>
                <w:sz w:val="24"/>
                <w:szCs w:val="24"/>
                <w:lang w:val="hr-HR"/>
              </w:rPr>
              <w:t>Sunositelj</w:t>
            </w:r>
            <w:proofErr w:type="spellEnd"/>
            <w:r>
              <w:rPr>
                <w:sz w:val="24"/>
                <w:szCs w:val="24"/>
                <w:lang w:val="hr-HR"/>
              </w:rPr>
              <w:t xml:space="preserve"> na preddiplomskom studiju Pomorskog fakulteta u Rijeci na kolegijima: Tehnologija luka i terminala i Pomorski sustav te </w:t>
            </w:r>
            <w:proofErr w:type="spellStart"/>
            <w:r>
              <w:rPr>
                <w:sz w:val="24"/>
                <w:szCs w:val="24"/>
                <w:lang w:val="hr-HR"/>
              </w:rPr>
              <w:t>sunositelj</w:t>
            </w:r>
            <w:proofErr w:type="spellEnd"/>
            <w:r>
              <w:rPr>
                <w:sz w:val="24"/>
                <w:szCs w:val="24"/>
                <w:lang w:val="hr-HR"/>
              </w:rPr>
              <w:t xml:space="preserve"> na diplomskom studiju Pomorskog fakulteta u Rijeci na kolegiju Metodologija znanstveno-istraživačkog rada</w:t>
            </w:r>
          </w:p>
          <w:p w:rsidR="00B339F7" w:rsidRDefault="00B339F7" w:rsidP="00401E06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Nositelj kolegija  Metodologija mjerenja kvalitete usluge u pomorstvu na Poslijediplomskom sveučilišnom studiju Pomorstvo</w:t>
            </w:r>
          </w:p>
          <w:p w:rsidR="00B339F7" w:rsidRDefault="00B339F7" w:rsidP="00401E06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Nositelj vježbi i seminara na preddiplomskom studiju Pomorskog fakulteta u Rijeci na kolegijima: Tehnologija luka i terminala i Pomorski sustav</w:t>
            </w:r>
          </w:p>
          <w:p w:rsidR="00B339F7" w:rsidRDefault="00B339F7" w:rsidP="00401E06">
            <w:pPr>
              <w:widowControl w:val="0"/>
              <w:numPr>
                <w:ilvl w:val="0"/>
                <w:numId w:val="1"/>
              </w:numPr>
              <w:tabs>
                <w:tab w:val="num" w:pos="117"/>
              </w:tabs>
              <w:ind w:left="117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 xml:space="preserve">Suradnik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znanstvenom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projektu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Ministarstva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znanosti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obrazovanja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sporta</w:t>
            </w:r>
            <w:proofErr w:type="spellEnd"/>
            <w:r>
              <w:rPr>
                <w:sz w:val="24"/>
                <w:szCs w:val="24"/>
              </w:rPr>
              <w:t xml:space="preserve"> RH: “Model </w:t>
            </w:r>
            <w:proofErr w:type="spellStart"/>
            <w:r>
              <w:rPr>
                <w:sz w:val="24"/>
                <w:szCs w:val="24"/>
              </w:rPr>
              <w:t>sustava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intermodalnog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vodnog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prometa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europskoj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transportnoj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mreži</w:t>
            </w:r>
            <w:proofErr w:type="spellEnd"/>
            <w:r>
              <w:rPr>
                <w:sz w:val="24"/>
                <w:szCs w:val="24"/>
              </w:rPr>
              <w:t>” (2012-2013)</w:t>
            </w:r>
          </w:p>
          <w:p w:rsidR="00B339F7" w:rsidRDefault="00B339F7" w:rsidP="00401E06">
            <w:pPr>
              <w:widowControl w:val="0"/>
              <w:numPr>
                <w:ilvl w:val="0"/>
                <w:numId w:val="1"/>
              </w:numPr>
              <w:tabs>
                <w:tab w:val="num" w:pos="117"/>
              </w:tabs>
              <w:ind w:left="117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 xml:space="preserve">Suradnik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europskom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projektu</w:t>
            </w:r>
            <w:proofErr w:type="spellEnd"/>
            <w:r>
              <w:rPr>
                <w:sz w:val="24"/>
                <w:szCs w:val="24"/>
              </w:rPr>
              <w:t xml:space="preserve"> “Developing of Motorways of Sea System in Adriatic Region – </w:t>
            </w:r>
            <w:proofErr w:type="spellStart"/>
            <w:r>
              <w:rPr>
                <w:sz w:val="24"/>
                <w:szCs w:val="24"/>
              </w:rPr>
              <w:t>AdriaticMoS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Područje rada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Tehnologija i organizacija prometa, kvaliteta i upravljanje kvalitetom</w:t>
            </w:r>
          </w:p>
        </w:tc>
      </w:tr>
    </w:tbl>
    <w:p w:rsidR="00B339F7" w:rsidRDefault="00B339F7" w:rsidP="00B339F7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401E06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 w:rsidP="00401E06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• </w:t>
            </w:r>
            <w:proofErr w:type="spellStart"/>
            <w:r>
              <w:rPr>
                <w:sz w:val="24"/>
                <w:szCs w:val="24"/>
              </w:rPr>
              <w:t>Datumi</w:t>
            </w:r>
            <w:proofErr w:type="spellEnd"/>
            <w:r>
              <w:rPr>
                <w:sz w:val="24"/>
                <w:szCs w:val="24"/>
              </w:rPr>
              <w:t xml:space="preserve"> (od – do)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 w:rsidP="00B3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2015. </w:t>
            </w:r>
            <w:r w:rsidR="00095E07">
              <w:rPr>
                <w:sz w:val="24"/>
                <w:szCs w:val="24"/>
              </w:rPr>
              <w:t>– 2018.</w:t>
            </w:r>
          </w:p>
        </w:tc>
      </w:tr>
      <w:tr w:rsidR="00B339F7" w:rsidTr="00401E06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 w:rsidP="00401E06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Ustanova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zaposlenja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 w:rsidP="00401E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Pomorski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fakultet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Sveučilišta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Rijeci</w:t>
            </w:r>
            <w:proofErr w:type="spellEnd"/>
          </w:p>
        </w:tc>
      </w:tr>
      <w:tr w:rsidR="00B339F7" w:rsidTr="00401E06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 w:rsidP="00401E06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Naziv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 w:rsidP="00401E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Izvanredni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profesor</w:t>
            </w:r>
            <w:proofErr w:type="spellEnd"/>
          </w:p>
        </w:tc>
      </w:tr>
      <w:tr w:rsidR="00B339F7" w:rsidTr="00401E06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 w:rsidP="00401E06">
            <w:pPr>
              <w:jc w:val="right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Funkcija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Pr="00B339F7" w:rsidRDefault="00B339F7" w:rsidP="00B339F7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Nositelj kolegija Kvaliteta u pomorstvu i  Metodologija znanstveno-istraživačkog rada </w:t>
            </w:r>
            <w:r w:rsidRPr="00B339F7">
              <w:rPr>
                <w:sz w:val="24"/>
                <w:szCs w:val="24"/>
                <w:lang w:val="hr-HR"/>
              </w:rPr>
              <w:t>na diplomskom studiju Pomorskog fakulteta u Rijeci</w:t>
            </w:r>
          </w:p>
          <w:p w:rsidR="00B339F7" w:rsidRDefault="00B339F7" w:rsidP="000C29C1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proofErr w:type="spellStart"/>
            <w:r w:rsidRPr="00B339F7">
              <w:rPr>
                <w:sz w:val="24"/>
                <w:szCs w:val="24"/>
                <w:lang w:val="hr-HR"/>
              </w:rPr>
              <w:t>Sunositelj</w:t>
            </w:r>
            <w:proofErr w:type="spellEnd"/>
            <w:r w:rsidRPr="00B339F7">
              <w:rPr>
                <w:sz w:val="24"/>
                <w:szCs w:val="24"/>
                <w:lang w:val="hr-HR"/>
              </w:rPr>
              <w:t xml:space="preserve"> na preddiplomskom studiju Pomorskog fakulteta u Rijeci na kolegijima Tehnologija luka i terminala i Pomorski </w:t>
            </w:r>
            <w:r w:rsidR="00073E1C">
              <w:rPr>
                <w:sz w:val="24"/>
                <w:szCs w:val="24"/>
                <w:lang w:val="hr-HR"/>
              </w:rPr>
              <w:t>sustav</w:t>
            </w:r>
          </w:p>
          <w:p w:rsidR="00B339F7" w:rsidRPr="00B339F7" w:rsidRDefault="00B339F7" w:rsidP="000C29C1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 w:rsidRPr="00B339F7">
              <w:rPr>
                <w:sz w:val="24"/>
                <w:szCs w:val="24"/>
                <w:lang w:val="hr-HR"/>
              </w:rPr>
              <w:t>Nositelj kolegija  Metodologija mjerenja kvalitete usluge u pomorstvu na Poslijediplomskom sveučilišnom studiju Pomorstvo</w:t>
            </w:r>
          </w:p>
          <w:p w:rsidR="00B339F7" w:rsidRDefault="00B339F7" w:rsidP="00B339F7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Nositelj vježbi i seminara na preddiplomskom studiju Pomorskog fakulteta u Rijeci na kolegijim</w:t>
            </w:r>
            <w:r w:rsidR="00073E1C">
              <w:rPr>
                <w:sz w:val="24"/>
                <w:szCs w:val="24"/>
                <w:lang w:val="hr-HR"/>
              </w:rPr>
              <w:t>a: Tehnologija luka i terminala i Pomorski sustav</w:t>
            </w:r>
          </w:p>
          <w:p w:rsidR="00073E1C" w:rsidRPr="00B339F7" w:rsidRDefault="00073E1C" w:rsidP="00B339F7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Nositelj seminara na diplomskom studiju Pomorskog fakulteta u Rijeci na kolegiju Pomorska i prometna politika</w:t>
            </w:r>
          </w:p>
        </w:tc>
      </w:tr>
      <w:tr w:rsidR="00B339F7" w:rsidTr="00401E06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 w:rsidP="00401E06">
            <w:pPr>
              <w:jc w:val="right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Područje rada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 w:rsidP="00401E06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Tehnologija i organizacija prometa, kvaliteta i upravljanje kvalitetom</w:t>
            </w:r>
            <w:r w:rsidR="003D111B">
              <w:rPr>
                <w:sz w:val="24"/>
                <w:szCs w:val="24"/>
                <w:lang w:val="hr-HR"/>
              </w:rPr>
              <w:t>, pomorska i prometna politika</w:t>
            </w:r>
          </w:p>
        </w:tc>
      </w:tr>
    </w:tbl>
    <w:p w:rsidR="00B339F7" w:rsidRDefault="00B339F7" w:rsidP="00B339F7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095E07" w:rsidTr="00216B1C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5E07" w:rsidRDefault="00095E07" w:rsidP="00216B1C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• </w:t>
            </w:r>
            <w:proofErr w:type="spellStart"/>
            <w:r>
              <w:rPr>
                <w:sz w:val="24"/>
                <w:szCs w:val="24"/>
              </w:rPr>
              <w:t>Datumi</w:t>
            </w:r>
            <w:proofErr w:type="spellEnd"/>
            <w:r>
              <w:rPr>
                <w:sz w:val="24"/>
                <w:szCs w:val="24"/>
              </w:rPr>
              <w:t xml:space="preserve"> (od – do)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E07" w:rsidRDefault="00095E07" w:rsidP="00216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>. -</w:t>
            </w:r>
          </w:p>
        </w:tc>
      </w:tr>
      <w:tr w:rsidR="00095E07" w:rsidTr="00216B1C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5E07" w:rsidRDefault="00095E07" w:rsidP="00216B1C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Ustanova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zaposlenja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E07" w:rsidRDefault="00095E07" w:rsidP="00216B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Pomorski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fakultet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Sveučilišta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Rijeci</w:t>
            </w:r>
            <w:proofErr w:type="spellEnd"/>
          </w:p>
        </w:tc>
      </w:tr>
      <w:tr w:rsidR="00095E07" w:rsidTr="00216B1C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5E07" w:rsidRDefault="00095E07" w:rsidP="00216B1C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Naziv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E07" w:rsidRDefault="00095E07" w:rsidP="00216B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Izvanredni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profesor</w:t>
            </w:r>
            <w:proofErr w:type="spellEnd"/>
          </w:p>
        </w:tc>
      </w:tr>
      <w:tr w:rsidR="00095E07" w:rsidTr="00216B1C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5E07" w:rsidRDefault="00095E07" w:rsidP="00216B1C">
            <w:pPr>
              <w:jc w:val="right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Funkcija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E07" w:rsidRPr="00B339F7" w:rsidRDefault="00095E07" w:rsidP="00216B1C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Nositelj ko</w:t>
            </w:r>
            <w:r>
              <w:rPr>
                <w:sz w:val="24"/>
                <w:szCs w:val="24"/>
                <w:lang w:val="hr-HR"/>
              </w:rPr>
              <w:t xml:space="preserve">legija Kvaliteta u pomorstvu, Pomorska i prometna politika i </w:t>
            </w:r>
            <w:r>
              <w:rPr>
                <w:sz w:val="24"/>
                <w:szCs w:val="24"/>
                <w:lang w:val="hr-HR"/>
              </w:rPr>
              <w:t xml:space="preserve">Metodologija znanstveno-istraživačkog rada </w:t>
            </w:r>
            <w:r w:rsidRPr="00B339F7">
              <w:rPr>
                <w:sz w:val="24"/>
                <w:szCs w:val="24"/>
                <w:lang w:val="hr-HR"/>
              </w:rPr>
              <w:t>na diplomskom studiju Pomorskog fakulteta u Rijeci</w:t>
            </w:r>
          </w:p>
          <w:p w:rsidR="00095E07" w:rsidRDefault="00095E07" w:rsidP="00216B1C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Nositelj kolegija</w:t>
            </w:r>
            <w:r w:rsidRPr="00B339F7">
              <w:rPr>
                <w:sz w:val="24"/>
                <w:szCs w:val="24"/>
                <w:lang w:val="hr-HR"/>
              </w:rPr>
              <w:t xml:space="preserve"> Tehnologija luka i terminala i Pomorski </w:t>
            </w:r>
            <w:r>
              <w:rPr>
                <w:sz w:val="24"/>
                <w:szCs w:val="24"/>
                <w:lang w:val="hr-HR"/>
              </w:rPr>
              <w:t>sustav</w:t>
            </w:r>
            <w:r w:rsidRPr="00B339F7">
              <w:rPr>
                <w:sz w:val="24"/>
                <w:szCs w:val="24"/>
                <w:lang w:val="hr-HR"/>
              </w:rPr>
              <w:t xml:space="preserve"> </w:t>
            </w:r>
            <w:r w:rsidRPr="00B339F7">
              <w:rPr>
                <w:sz w:val="24"/>
                <w:szCs w:val="24"/>
                <w:lang w:val="hr-HR"/>
              </w:rPr>
              <w:t xml:space="preserve">na preddiplomskom studiju Pomorskog fakulteta u Rijeci </w:t>
            </w:r>
          </w:p>
          <w:p w:rsidR="00095E07" w:rsidRPr="00B339F7" w:rsidRDefault="00095E07" w:rsidP="00216B1C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 w:rsidRPr="00B339F7">
              <w:rPr>
                <w:sz w:val="24"/>
                <w:szCs w:val="24"/>
                <w:lang w:val="hr-HR"/>
              </w:rPr>
              <w:lastRenderedPageBreak/>
              <w:t>Nositelj kolegija  Metodologija mjerenja kvalitete usluge u pomorstvu na Poslijediplomskom sveučilišnom studiju Pomorstvo</w:t>
            </w:r>
          </w:p>
          <w:p w:rsidR="00095E07" w:rsidRDefault="00095E07" w:rsidP="00095E07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Nositelj vježbi i seminara na preddiplomskom studiju Pomorskog</w:t>
            </w:r>
            <w:r>
              <w:rPr>
                <w:sz w:val="24"/>
                <w:szCs w:val="24"/>
                <w:lang w:val="hr-HR"/>
              </w:rPr>
              <w:t xml:space="preserve"> fakulteta u Rijeci na kolegiju </w:t>
            </w:r>
            <w:r>
              <w:rPr>
                <w:sz w:val="24"/>
                <w:szCs w:val="24"/>
                <w:lang w:val="hr-HR"/>
              </w:rPr>
              <w:t xml:space="preserve">Tehnologija luka i terminala </w:t>
            </w:r>
          </w:p>
          <w:p w:rsidR="00095E07" w:rsidRPr="00B339F7" w:rsidRDefault="00095E07" w:rsidP="00095E07">
            <w:pPr>
              <w:widowControl w:val="0"/>
              <w:numPr>
                <w:ilvl w:val="0"/>
                <w:numId w:val="2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Nositelj seminara na diplomskom studiju Pomorskog fakulteta u Rijeci na kolegiju Pomorska i prometna politika</w:t>
            </w:r>
          </w:p>
        </w:tc>
      </w:tr>
      <w:tr w:rsidR="00095E07" w:rsidTr="00216B1C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5E07" w:rsidRDefault="00095E07" w:rsidP="00216B1C">
            <w:pPr>
              <w:jc w:val="right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lastRenderedPageBreak/>
              <w:t>Područje rada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E07" w:rsidRDefault="00095E07" w:rsidP="00216B1C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Tehnologija i organizacija prometa, kvaliteta i upravljanje kvalitetom, pomorska i prometna politika</w:t>
            </w:r>
          </w:p>
        </w:tc>
      </w:tr>
    </w:tbl>
    <w:p w:rsidR="00095E07" w:rsidRDefault="00095E07" w:rsidP="00095E07">
      <w:pPr>
        <w:rPr>
          <w:sz w:val="24"/>
          <w:szCs w:val="24"/>
          <w:lang w:val="hr-HR"/>
        </w:rPr>
      </w:pPr>
    </w:p>
    <w:p w:rsidR="00B339F7" w:rsidRDefault="00B339F7" w:rsidP="00B339F7">
      <w:pPr>
        <w:rPr>
          <w:sz w:val="24"/>
          <w:szCs w:val="24"/>
          <w:lang w:val="hr-HR"/>
        </w:rPr>
      </w:pPr>
    </w:p>
    <w:p w:rsidR="00B339F7" w:rsidRDefault="00B339F7" w:rsidP="00B339F7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339F7" w:rsidTr="00B339F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9F7" w:rsidRDefault="00B339F7">
            <w:pPr>
              <w:jc w:val="right"/>
              <w:rPr>
                <w:b/>
                <w:smallCaps/>
                <w:sz w:val="24"/>
                <w:szCs w:val="24"/>
                <w:lang w:val="hr-HR"/>
              </w:rPr>
            </w:pPr>
            <w:r>
              <w:rPr>
                <w:b/>
                <w:smallCaps/>
                <w:sz w:val="24"/>
                <w:szCs w:val="24"/>
                <w:lang w:val="hr-HR"/>
              </w:rPr>
              <w:t>Školovanje</w:t>
            </w:r>
          </w:p>
        </w:tc>
      </w:tr>
    </w:tbl>
    <w:p w:rsidR="00B339F7" w:rsidRDefault="00B339F7" w:rsidP="00B339F7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Datum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1989. – 1993.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Mjesto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Rijeka, Hrvatska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Ustanova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Prva riječka hrvatska gimnazija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Zvanje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</w:p>
        </w:tc>
      </w:tr>
    </w:tbl>
    <w:p w:rsidR="00B339F7" w:rsidRDefault="00B339F7" w:rsidP="00B339F7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Datum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1993. – 1998.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Mjesto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Rijeka, Hrvatska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Ustanova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Pomorski fakultet u Rijeci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Zvanje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dipl. inž. / diplomirani inženjer za pomorski promet - smjer tehnologija prometa</w:t>
            </w:r>
          </w:p>
        </w:tc>
      </w:tr>
    </w:tbl>
    <w:p w:rsidR="00B339F7" w:rsidRDefault="00B339F7" w:rsidP="00B339F7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Datum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1998. – 2001.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Mjesto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Zagreb, Hrvatska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Ustanova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Fakultet prometnih znanosti Sveučilišta u Zagrebu, poslijediplomski znanstveni magistarski studij; magistrirala 15. svibnja 2001. godine na temu „Model lučkog sustava u logističkom lancu“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Zvanje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Mr.sc. / magistar prometnih znanosti, područje tehničkih znanosti, polja tehnologija prometa i transport, grane pomorski i riječni promet</w:t>
            </w:r>
          </w:p>
        </w:tc>
      </w:tr>
    </w:tbl>
    <w:p w:rsidR="00B339F7" w:rsidRDefault="00B339F7" w:rsidP="00B339F7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Datum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2010.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Rijeka, </w:t>
            </w:r>
            <w:proofErr w:type="spellStart"/>
            <w:r>
              <w:rPr>
                <w:sz w:val="24"/>
                <w:szCs w:val="24"/>
              </w:rPr>
              <w:t>Hrvatska</w:t>
            </w:r>
            <w:proofErr w:type="spellEnd"/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Ustanova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Pomorski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fakultet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Sveučilišta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Rijeci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izvandoktorski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studij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doktorirala</w:t>
            </w:r>
            <w:proofErr w:type="spellEnd"/>
            <w:r>
              <w:rPr>
                <w:sz w:val="24"/>
                <w:szCs w:val="24"/>
              </w:rPr>
              <w:t xml:space="preserve"> 31.03.2010. </w:t>
            </w:r>
            <w:proofErr w:type="spellStart"/>
            <w:r>
              <w:rPr>
                <w:sz w:val="24"/>
                <w:szCs w:val="24"/>
              </w:rPr>
              <w:t>godine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temu</w:t>
            </w:r>
            <w:proofErr w:type="spellEnd"/>
            <w:r>
              <w:rPr>
                <w:sz w:val="24"/>
                <w:szCs w:val="24"/>
              </w:rPr>
              <w:t xml:space="preserve"> „Model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mjerenje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kvalitete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lučke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usluge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Zvanje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Dr.sc. / </w:t>
            </w:r>
            <w:proofErr w:type="spellStart"/>
            <w:r>
              <w:rPr>
                <w:sz w:val="24"/>
                <w:szCs w:val="24"/>
              </w:rPr>
              <w:t>doktor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područja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tehničkih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znanosti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polja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tehnologija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prometa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transport, </w:t>
            </w:r>
            <w:proofErr w:type="spellStart"/>
            <w:r>
              <w:rPr>
                <w:sz w:val="24"/>
                <w:szCs w:val="24"/>
              </w:rPr>
              <w:t>grane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pomorski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riječni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promet</w:t>
            </w:r>
            <w:proofErr w:type="spellEnd"/>
          </w:p>
        </w:tc>
      </w:tr>
    </w:tbl>
    <w:p w:rsidR="00B339F7" w:rsidRDefault="00B339F7" w:rsidP="00B339F7">
      <w:pPr>
        <w:rPr>
          <w:sz w:val="24"/>
          <w:szCs w:val="24"/>
        </w:rPr>
      </w:pP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7228"/>
      </w:tblGrid>
      <w:tr w:rsidR="00B339F7" w:rsidTr="00B339F7">
        <w:trPr>
          <w:gridAfter w:val="1"/>
          <w:wAfter w:w="7229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9F7" w:rsidRDefault="00B339F7">
            <w:pPr>
              <w:jc w:val="right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Usavršavanje</w:t>
            </w:r>
            <w:proofErr w:type="spellEnd"/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F7" w:rsidRDefault="00B339F7">
            <w:pPr>
              <w:rPr>
                <w:sz w:val="24"/>
                <w:szCs w:val="24"/>
              </w:rPr>
            </w:pP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Mjesto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F7" w:rsidRDefault="00B339F7">
            <w:pPr>
              <w:rPr>
                <w:sz w:val="24"/>
                <w:szCs w:val="24"/>
              </w:rPr>
            </w:pP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Ustanova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F7" w:rsidRDefault="00B339F7">
            <w:pPr>
              <w:rPr>
                <w:sz w:val="24"/>
                <w:szCs w:val="24"/>
              </w:rPr>
            </w:pP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Područje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F7" w:rsidRDefault="00B339F7">
            <w:pPr>
              <w:rPr>
                <w:sz w:val="24"/>
                <w:szCs w:val="24"/>
              </w:rPr>
            </w:pPr>
          </w:p>
        </w:tc>
      </w:tr>
    </w:tbl>
    <w:p w:rsidR="00B339F7" w:rsidRDefault="00B339F7" w:rsidP="00B339F7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339F7" w:rsidTr="00B339F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9F7" w:rsidRDefault="00B339F7">
            <w:pPr>
              <w:jc w:val="right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Osobne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vještine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i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kompetencije</w:t>
            </w:r>
            <w:proofErr w:type="spellEnd"/>
          </w:p>
        </w:tc>
      </w:tr>
    </w:tbl>
    <w:p w:rsidR="00B339F7" w:rsidRDefault="00B339F7" w:rsidP="00B339F7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Materinji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hrvatski</w:t>
            </w:r>
            <w:proofErr w:type="spellEnd"/>
          </w:p>
        </w:tc>
      </w:tr>
    </w:tbl>
    <w:p w:rsidR="00B339F7" w:rsidRDefault="00B339F7" w:rsidP="00B339F7">
      <w:pPr>
        <w:rPr>
          <w:sz w:val="24"/>
          <w:szCs w:val="24"/>
        </w:rPr>
      </w:pP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7228"/>
      </w:tblGrid>
      <w:tr w:rsidR="00B339F7" w:rsidTr="00B339F7">
        <w:trPr>
          <w:gridAfter w:val="1"/>
          <w:wAfter w:w="7229" w:type="dxa"/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jezici</w:t>
            </w:r>
            <w:proofErr w:type="spellEnd"/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Engleski</w:t>
            </w:r>
            <w:proofErr w:type="spellEnd"/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Govori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vrlo</w:t>
            </w:r>
            <w:proofErr w:type="spellEnd"/>
            <w:r>
              <w:rPr>
                <w:sz w:val="24"/>
                <w:szCs w:val="24"/>
              </w:rPr>
              <w:t xml:space="preserve"> dobro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Piše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vrlo</w:t>
            </w:r>
            <w:proofErr w:type="spellEnd"/>
            <w:r>
              <w:rPr>
                <w:sz w:val="24"/>
                <w:szCs w:val="24"/>
              </w:rPr>
              <w:t xml:space="preserve"> dobro</w:t>
            </w:r>
          </w:p>
        </w:tc>
      </w:tr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vrlo</w:t>
            </w:r>
            <w:proofErr w:type="spellEnd"/>
            <w:r>
              <w:rPr>
                <w:sz w:val="24"/>
                <w:szCs w:val="24"/>
              </w:rPr>
              <w:t xml:space="preserve"> dobro</w:t>
            </w:r>
          </w:p>
        </w:tc>
      </w:tr>
    </w:tbl>
    <w:p w:rsidR="00B339F7" w:rsidRDefault="00B339F7" w:rsidP="00B339F7">
      <w:pPr>
        <w:rPr>
          <w:sz w:val="24"/>
          <w:szCs w:val="24"/>
        </w:rPr>
      </w:pPr>
    </w:p>
    <w:p w:rsidR="00B339F7" w:rsidRDefault="00B339F7" w:rsidP="00B339F7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56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Socijalne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vještine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i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kompetencije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F7" w:rsidRDefault="00B339F7" w:rsidP="00401E06">
            <w:pPr>
              <w:numPr>
                <w:ilvl w:val="0"/>
                <w:numId w:val="3"/>
              </w:num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Član Odbora za osiguravanje i unapređivanje kvalitete Sveučilišta u Rijeci (od 2010. godine)</w:t>
            </w:r>
          </w:p>
          <w:p w:rsidR="00B339F7" w:rsidRDefault="00B339F7" w:rsidP="00401E06">
            <w:pPr>
              <w:numPr>
                <w:ilvl w:val="0"/>
                <w:numId w:val="3"/>
              </w:numPr>
              <w:rPr>
                <w:b/>
                <w:color w:val="FF0000"/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Član Odbora za upravljanje i </w:t>
            </w:r>
            <w:r>
              <w:rPr>
                <w:rStyle w:val="Strong"/>
                <w:b w:val="0"/>
                <w:sz w:val="24"/>
                <w:szCs w:val="24"/>
                <w:lang w:val="hr-HR"/>
              </w:rPr>
              <w:t>unapređivanje kvalitete Pomorskog fakulteta Sveučilišta u Rijeci</w:t>
            </w:r>
            <w:r>
              <w:rPr>
                <w:b/>
                <w:sz w:val="24"/>
                <w:szCs w:val="24"/>
                <w:lang w:val="hr-HR"/>
              </w:rPr>
              <w:t xml:space="preserve"> </w:t>
            </w:r>
          </w:p>
          <w:p w:rsidR="00B339F7" w:rsidRDefault="00B339F7" w:rsidP="00401E06">
            <w:pPr>
              <w:numPr>
                <w:ilvl w:val="0"/>
                <w:numId w:val="3"/>
              </w:num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Koordinatorica za sustav upravljanja kvalitetom Pomorskog fakulteta Sveučilišta u Rijeci (od 1. travnja 2013. godine)</w:t>
            </w:r>
          </w:p>
          <w:p w:rsidR="00B339F7" w:rsidRDefault="00B339F7" w:rsidP="00401E06">
            <w:pPr>
              <w:numPr>
                <w:ilvl w:val="0"/>
                <w:numId w:val="3"/>
              </w:num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Član Povjerenstva za pripremu dokumentacije i materijala za pregled Europske agencije za sigurnost plovidbe (16. – 17. listopada 2014.)</w:t>
            </w:r>
          </w:p>
          <w:p w:rsidR="00B339F7" w:rsidRDefault="00B339F7" w:rsidP="00401E06">
            <w:pPr>
              <w:numPr>
                <w:ilvl w:val="0"/>
                <w:numId w:val="3"/>
              </w:num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Zamjenik glavnog povjerenika u sindikatu Pomorskog fakulteta u Rijeci</w:t>
            </w:r>
          </w:p>
          <w:p w:rsidR="00B339F7" w:rsidRDefault="00B339F7" w:rsidP="00401E06">
            <w:pPr>
              <w:numPr>
                <w:ilvl w:val="0"/>
                <w:numId w:val="3"/>
              </w:num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Član Uredničkog odbora časopisa Pomorstvo (od prosinca 2011. godine)</w:t>
            </w:r>
          </w:p>
          <w:p w:rsidR="00B339F7" w:rsidRDefault="00B339F7" w:rsidP="00401E06">
            <w:pPr>
              <w:numPr>
                <w:ilvl w:val="0"/>
                <w:numId w:val="3"/>
              </w:num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Član recenzentskog odbora časopisa Pomorski zbornik</w:t>
            </w:r>
          </w:p>
        </w:tc>
      </w:tr>
    </w:tbl>
    <w:p w:rsidR="00B339F7" w:rsidRDefault="00B339F7" w:rsidP="00B339F7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56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b/>
                <w:smallCaps/>
                <w:sz w:val="24"/>
                <w:szCs w:val="24"/>
                <w:lang w:val="hr-HR"/>
              </w:rPr>
            </w:pPr>
            <w:r>
              <w:rPr>
                <w:b/>
                <w:smallCaps/>
                <w:sz w:val="24"/>
                <w:szCs w:val="24"/>
                <w:lang w:val="hr-HR"/>
              </w:rPr>
              <w:t>Organizacijske vještine i kompetencije</w:t>
            </w:r>
            <w:r>
              <w:rPr>
                <w:b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Predstojnica Zavoda za tehnologiju i organizaciju u pomorstvu i prometu (od listopada 2014.</w:t>
            </w:r>
            <w:r w:rsidR="00095E07">
              <w:rPr>
                <w:sz w:val="24"/>
                <w:szCs w:val="24"/>
                <w:lang w:val="hr-HR"/>
              </w:rPr>
              <w:t xml:space="preserve"> do listopada 2018.</w:t>
            </w:r>
            <w:r>
              <w:rPr>
                <w:sz w:val="24"/>
                <w:szCs w:val="24"/>
                <w:lang w:val="hr-HR"/>
              </w:rPr>
              <w:t>)</w:t>
            </w:r>
          </w:p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Član povjerenstva za prosudbu sustava osiguravanja kvalitete na Sveučilištu u Rijeci</w:t>
            </w:r>
          </w:p>
        </w:tc>
      </w:tr>
    </w:tbl>
    <w:p w:rsidR="00B339F7" w:rsidRDefault="00B339F7" w:rsidP="00B339F7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56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b/>
                <w:smallCaps/>
                <w:sz w:val="24"/>
                <w:szCs w:val="24"/>
                <w:lang w:val="hr-HR"/>
              </w:rPr>
            </w:pPr>
            <w:r>
              <w:rPr>
                <w:b/>
                <w:iCs/>
                <w:smallCaps/>
                <w:sz w:val="24"/>
                <w:szCs w:val="24"/>
                <w:lang w:val="hr-HR"/>
              </w:rPr>
              <w:t>Tehničke vještine i kompetencije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Poznavanje i korištenje Windows operativnog sustava</w:t>
            </w:r>
          </w:p>
        </w:tc>
      </w:tr>
    </w:tbl>
    <w:p w:rsidR="00B339F7" w:rsidRDefault="00B339F7" w:rsidP="00B339F7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56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b/>
                <w:bCs/>
                <w:smallCaps/>
                <w:sz w:val="24"/>
                <w:szCs w:val="24"/>
                <w:lang w:val="hr-HR"/>
              </w:rPr>
            </w:pPr>
            <w:r>
              <w:rPr>
                <w:b/>
                <w:bCs/>
                <w:smallCaps/>
                <w:sz w:val="24"/>
                <w:szCs w:val="24"/>
                <w:lang w:val="hr-HR"/>
              </w:rPr>
              <w:t>Umjetničke vještine i kompetencije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svira klavir</w:t>
            </w:r>
          </w:p>
        </w:tc>
      </w:tr>
    </w:tbl>
    <w:p w:rsidR="00B339F7" w:rsidRDefault="00B339F7" w:rsidP="00B339F7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b/>
                <w:iCs/>
                <w:smallCaps/>
                <w:sz w:val="24"/>
                <w:szCs w:val="24"/>
                <w:lang w:val="hr-HR"/>
              </w:rPr>
            </w:pPr>
            <w:r>
              <w:rPr>
                <w:b/>
                <w:iCs/>
                <w:smallCaps/>
                <w:sz w:val="24"/>
                <w:szCs w:val="24"/>
                <w:lang w:val="hr-HR"/>
              </w:rPr>
              <w:t>Ostale vještine i kompetencije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</w:p>
        </w:tc>
      </w:tr>
    </w:tbl>
    <w:p w:rsidR="00B339F7" w:rsidRDefault="00B339F7" w:rsidP="00B339F7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mallCaps/>
                <w:sz w:val="24"/>
                <w:szCs w:val="24"/>
                <w:lang w:val="hr-HR"/>
              </w:rPr>
              <w:t>Vozačka dozvola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B kategorija</w:t>
            </w:r>
          </w:p>
        </w:tc>
      </w:tr>
    </w:tbl>
    <w:p w:rsidR="00B339F7" w:rsidRDefault="00B339F7" w:rsidP="00B339F7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mallCaps/>
                <w:sz w:val="24"/>
                <w:szCs w:val="24"/>
                <w:lang w:val="hr-HR"/>
              </w:rPr>
              <w:t>Dodatni podaci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F7" w:rsidRDefault="00B339F7" w:rsidP="00401E06">
            <w:pPr>
              <w:widowControl w:val="0"/>
              <w:numPr>
                <w:ilvl w:val="0"/>
                <w:numId w:val="4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autor i koautor 40 znanstvenih radova</w:t>
            </w:r>
          </w:p>
          <w:p w:rsidR="00B339F7" w:rsidRDefault="00B339F7" w:rsidP="00401E06">
            <w:pPr>
              <w:widowControl w:val="0"/>
              <w:numPr>
                <w:ilvl w:val="0"/>
                <w:numId w:val="4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sudjeluje na međunarodnim znanstvenim skupovima i konferencijama iz područja tehnologije i organizacije prometa</w:t>
            </w:r>
          </w:p>
          <w:p w:rsidR="00B339F7" w:rsidRDefault="00B339F7" w:rsidP="00401E06">
            <w:pPr>
              <w:widowControl w:val="0"/>
              <w:numPr>
                <w:ilvl w:val="0"/>
                <w:numId w:val="4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znanstveni suradnik na 5 znanstvenih projekata odobrenih od strane Ministarstva znanosti, obrazovanja i športa</w:t>
            </w:r>
          </w:p>
          <w:p w:rsidR="00B339F7" w:rsidRDefault="00B339F7" w:rsidP="00401E06">
            <w:pPr>
              <w:widowControl w:val="0"/>
              <w:numPr>
                <w:ilvl w:val="0"/>
                <w:numId w:val="4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znanstveni suradnik na 2 međunarodna projekta</w:t>
            </w:r>
          </w:p>
          <w:p w:rsidR="002F1AB3" w:rsidRDefault="002F1AB3" w:rsidP="00401E06">
            <w:pPr>
              <w:widowControl w:val="0"/>
              <w:numPr>
                <w:ilvl w:val="0"/>
                <w:numId w:val="4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Znanstveni suradnik na projektu odobrenom od SVRI</w:t>
            </w:r>
          </w:p>
          <w:p w:rsidR="00B339F7" w:rsidRDefault="00B339F7" w:rsidP="00401E06">
            <w:pPr>
              <w:widowControl w:val="0"/>
              <w:numPr>
                <w:ilvl w:val="0"/>
                <w:numId w:val="4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stručni suradnik pri izradi stručnih studija (elaborata) za potrebe gospodarstva</w:t>
            </w:r>
          </w:p>
          <w:p w:rsidR="00B339F7" w:rsidRDefault="00B339F7" w:rsidP="00401E06">
            <w:pPr>
              <w:widowControl w:val="0"/>
              <w:numPr>
                <w:ilvl w:val="0"/>
                <w:numId w:val="4"/>
              </w:numPr>
              <w:tabs>
                <w:tab w:val="num" w:pos="117"/>
              </w:tabs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Članstvo: </w:t>
            </w:r>
          </w:p>
          <w:p w:rsidR="00B339F7" w:rsidRDefault="00B339F7">
            <w:pPr>
              <w:widowControl w:val="0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lastRenderedPageBreak/>
              <w:t>- HZDP (Hrvatsko znanstveno društvo za promet)</w:t>
            </w:r>
          </w:p>
          <w:p w:rsidR="00B339F7" w:rsidRDefault="00B339F7">
            <w:pPr>
              <w:ind w:left="117" w:hanging="180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- Komora inženjera tehnologije prometa i transporta – Strukovni razred   inženjera prometa na unutarnjim plovnim putovima i pomorskog prometa</w:t>
            </w:r>
          </w:p>
          <w:p w:rsidR="00B339F7" w:rsidRDefault="00B339F7">
            <w:pPr>
              <w:ind w:left="117" w:hanging="117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- Znanstveno vijeće za pomorstvo HAZU - Sekcija za morske luke (od    2010. godine)</w:t>
            </w:r>
          </w:p>
        </w:tc>
      </w:tr>
    </w:tbl>
    <w:p w:rsidR="00B339F7" w:rsidRDefault="00B339F7" w:rsidP="00B339F7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229"/>
      </w:tblGrid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339F7" w:rsidRDefault="00B339F7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Privitci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49" w:rsidRDefault="002B6049" w:rsidP="002B6049">
            <w:pPr>
              <w:ind w:left="777" w:hanging="777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</w:p>
        </w:tc>
      </w:tr>
    </w:tbl>
    <w:p w:rsidR="00B339F7" w:rsidRDefault="00B339F7" w:rsidP="00B339F7">
      <w:pPr>
        <w:rPr>
          <w:sz w:val="24"/>
          <w:szCs w:val="24"/>
        </w:rPr>
      </w:pP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13"/>
        <w:gridCol w:w="3614"/>
      </w:tblGrid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9F7" w:rsidRDefault="00B339F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9F7" w:rsidRDefault="00B339F7">
            <w:pPr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9F7" w:rsidRDefault="00B339F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Vlastoručni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potpis</w:t>
            </w:r>
            <w:proofErr w:type="spellEnd"/>
          </w:p>
        </w:tc>
      </w:tr>
    </w:tbl>
    <w:p w:rsidR="00B339F7" w:rsidRDefault="00B339F7" w:rsidP="00B339F7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14"/>
        <w:gridCol w:w="3615"/>
      </w:tblGrid>
      <w:tr w:rsidR="00B339F7" w:rsidTr="00B339F7"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9F7" w:rsidRDefault="00B339F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9F7" w:rsidRDefault="00B339F7">
            <w:pPr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39F7" w:rsidRDefault="00B339F7">
            <w:pPr>
              <w:rPr>
                <w:sz w:val="24"/>
                <w:szCs w:val="24"/>
              </w:rPr>
            </w:pPr>
          </w:p>
        </w:tc>
      </w:tr>
    </w:tbl>
    <w:p w:rsidR="00B339F7" w:rsidRDefault="00B339F7" w:rsidP="00B339F7"/>
    <w:p w:rsidR="00B339F7" w:rsidRDefault="00B339F7" w:rsidP="00B339F7">
      <w:pPr>
        <w:pStyle w:val="Heading3"/>
        <w:rPr>
          <w:sz w:val="24"/>
          <w:szCs w:val="24"/>
          <w:lang w:val="pl-PL"/>
        </w:rPr>
      </w:pPr>
      <w:r>
        <w:rPr>
          <w:sz w:val="24"/>
          <w:szCs w:val="24"/>
          <w:lang w:val="hr-HR"/>
        </w:rPr>
        <w:t xml:space="preserve"> </w:t>
      </w:r>
    </w:p>
    <w:p w:rsidR="00F436A7" w:rsidRDefault="00F436A7"/>
    <w:sectPr w:rsidR="00F4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21C7"/>
    <w:multiLevelType w:val="hybridMultilevel"/>
    <w:tmpl w:val="316433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7213A"/>
    <w:multiLevelType w:val="hybridMultilevel"/>
    <w:tmpl w:val="132CCCBC"/>
    <w:lvl w:ilvl="0" w:tplc="603080F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5DD7"/>
    <w:multiLevelType w:val="multilevel"/>
    <w:tmpl w:val="98347D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3" w15:restartNumberingAfterBreak="0">
    <w:nsid w:val="6C66526A"/>
    <w:multiLevelType w:val="hybridMultilevel"/>
    <w:tmpl w:val="9E080AF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A06FC">
      <w:start w:val="1"/>
      <w:numFmt w:val="decimal"/>
      <w:lvlText w:val="%2.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cs="Times New Roman"/>
      </w:rPr>
    </w:lvl>
    <w:lvl w:ilvl="2" w:tplc="849A76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16952"/>
    <w:multiLevelType w:val="hybridMultilevel"/>
    <w:tmpl w:val="7FDEF29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C6"/>
    <w:rsid w:val="00073E1C"/>
    <w:rsid w:val="00095E07"/>
    <w:rsid w:val="00291190"/>
    <w:rsid w:val="002B6049"/>
    <w:rsid w:val="002F1AB3"/>
    <w:rsid w:val="003D111B"/>
    <w:rsid w:val="004A08F3"/>
    <w:rsid w:val="0061761C"/>
    <w:rsid w:val="008600C6"/>
    <w:rsid w:val="00B339F7"/>
    <w:rsid w:val="00F4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FD7F1-5633-4DEB-8B00-EEC590ED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39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339F7"/>
    <w:rPr>
      <w:rFonts w:ascii="Arial" w:eastAsia="Times New Roman" w:hAnsi="Arial" w:cs="Arial"/>
      <w:b/>
      <w:bCs/>
      <w:sz w:val="26"/>
      <w:szCs w:val="26"/>
      <w:lang w:val="en-GB"/>
    </w:rPr>
  </w:style>
  <w:style w:type="character" w:styleId="Hyperlink">
    <w:name w:val="Hyperlink"/>
    <w:semiHidden/>
    <w:unhideWhenUsed/>
    <w:rsid w:val="00B339F7"/>
    <w:rPr>
      <w:color w:val="0000FF"/>
      <w:u w:val="single"/>
    </w:rPr>
  </w:style>
  <w:style w:type="paragraph" w:customStyle="1" w:styleId="NEI-NormaalPalatino11">
    <w:name w:val="NEI - Normaal (Palatino 11)"/>
    <w:basedOn w:val="Normal"/>
    <w:rsid w:val="00B339F7"/>
    <w:pPr>
      <w:spacing w:line="240" w:lineRule="atLeast"/>
      <w:jc w:val="both"/>
    </w:pPr>
    <w:rPr>
      <w:rFonts w:ascii="Palatino" w:hAnsi="Palatino"/>
      <w:sz w:val="22"/>
      <w:lang w:val="nl"/>
    </w:rPr>
  </w:style>
  <w:style w:type="character" w:styleId="Strong">
    <w:name w:val="Strong"/>
    <w:basedOn w:val="DefaultParagraphFont"/>
    <w:uiPriority w:val="22"/>
    <w:qFormat/>
    <w:rsid w:val="00B339F7"/>
    <w:rPr>
      <w:b/>
      <w:bCs/>
    </w:rPr>
  </w:style>
  <w:style w:type="paragraph" w:styleId="BodyTextIndent3">
    <w:name w:val="Body Text Indent 3"/>
    <w:basedOn w:val="Normal"/>
    <w:link w:val="BodyTextIndent3Char"/>
    <w:rsid w:val="002B604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B6049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@pfr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Ikolanovic</dc:creator>
  <cp:keywords/>
  <dc:description/>
  <cp:lastModifiedBy>Ikolanovic</cp:lastModifiedBy>
  <cp:revision>10</cp:revision>
  <dcterms:created xsi:type="dcterms:W3CDTF">2015-10-30T12:21:00Z</dcterms:created>
  <dcterms:modified xsi:type="dcterms:W3CDTF">2018-10-03T11:31:00Z</dcterms:modified>
</cp:coreProperties>
</file>