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678" w:rsidRDefault="007E0F90" w:rsidP="008C64FD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-152400</wp:posOffset>
            </wp:positionV>
            <wp:extent cx="1219200" cy="1587500"/>
            <wp:effectExtent l="19050" t="0" r="0" b="0"/>
            <wp:wrapSquare wrapText="bothSides"/>
            <wp:docPr id="1" name="Picture 2" descr="slika Kos 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 Kos nov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490" b="1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483">
        <w:rPr>
          <w:b/>
        </w:rPr>
        <w:t xml:space="preserve">   </w:t>
      </w:r>
      <w:r w:rsidR="00E85EF2">
        <w:rPr>
          <w:b/>
        </w:rPr>
        <w:t xml:space="preserve">ŽIVOTOPIS - </w:t>
      </w:r>
      <w:r w:rsidR="00DB7527">
        <w:rPr>
          <w:b/>
        </w:rPr>
        <w:t>CURRICULUM VITAE</w:t>
      </w:r>
      <w:r w:rsidR="00291678">
        <w:rPr>
          <w:b/>
        </w:rPr>
        <w:t xml:space="preserve">                               </w:t>
      </w:r>
    </w:p>
    <w:p w:rsidR="00297417" w:rsidRDefault="007E0F90" w:rsidP="008C64FD">
      <w:pPr>
        <w:rPr>
          <w:b/>
        </w:rPr>
      </w:pPr>
      <w:r>
        <w:rPr>
          <w:b/>
        </w:rPr>
        <w:t xml:space="preserve">   </w:t>
      </w:r>
      <w:r w:rsidR="00294EA2">
        <w:rPr>
          <w:b/>
        </w:rPr>
        <w:t>Prof.dr.sc.  Serđ</w:t>
      </w:r>
      <w:r w:rsidR="00297417" w:rsidRPr="00A61539">
        <w:rPr>
          <w:b/>
        </w:rPr>
        <w:t>o  Kos</w:t>
      </w:r>
      <w:r w:rsidR="008C64FD">
        <w:rPr>
          <w:b/>
        </w:rPr>
        <w:t>,</w:t>
      </w:r>
      <w:r w:rsidR="00884B39">
        <w:rPr>
          <w:b/>
        </w:rPr>
        <w:t xml:space="preserve"> </w:t>
      </w:r>
      <w:r w:rsidR="008C64FD">
        <w:rPr>
          <w:b/>
        </w:rPr>
        <w:t>FRIN</w:t>
      </w:r>
    </w:p>
    <w:p w:rsidR="00291678" w:rsidRPr="00A61539" w:rsidRDefault="007E0F90" w:rsidP="008C64FD">
      <w:pPr>
        <w:rPr>
          <w:b/>
        </w:rPr>
      </w:pPr>
      <w:r>
        <w:rPr>
          <w:b/>
        </w:rPr>
        <w:t xml:space="preserve">   </w:t>
      </w:r>
      <w:r w:rsidR="00291678">
        <w:rPr>
          <w:b/>
        </w:rPr>
        <w:t>Redoviti profesor u trajnom zvanju</w:t>
      </w:r>
      <w:r w:rsidR="00FB2EB3">
        <w:rPr>
          <w:b/>
        </w:rPr>
        <w:br/>
        <w:t xml:space="preserve">   Professor emeritus</w:t>
      </w:r>
    </w:p>
    <w:p w:rsidR="00297417" w:rsidRPr="00A61539" w:rsidRDefault="00297417" w:rsidP="00297417">
      <w:pPr>
        <w:jc w:val="both"/>
        <w:rPr>
          <w:b/>
        </w:rPr>
      </w:pPr>
    </w:p>
    <w:p w:rsidR="00297417" w:rsidRPr="00A61539" w:rsidRDefault="00297417" w:rsidP="00297417">
      <w:pPr>
        <w:jc w:val="both"/>
        <w:rPr>
          <w:b/>
        </w:rPr>
      </w:pPr>
    </w:p>
    <w:p w:rsidR="00297417" w:rsidRPr="00A61539" w:rsidRDefault="00297417" w:rsidP="00297417">
      <w:pPr>
        <w:jc w:val="both"/>
      </w:pPr>
    </w:p>
    <w:p w:rsidR="00291678" w:rsidRDefault="008C30ED" w:rsidP="008C30ED">
      <w:pPr>
        <w:jc w:val="both"/>
      </w:pPr>
      <w:r>
        <w:t xml:space="preserve">           </w:t>
      </w:r>
    </w:p>
    <w:p w:rsidR="00291678" w:rsidRDefault="00291678" w:rsidP="008C30ED">
      <w:pPr>
        <w:jc w:val="both"/>
      </w:pPr>
    </w:p>
    <w:p w:rsidR="00291678" w:rsidRDefault="00291678" w:rsidP="008C30ED">
      <w:pPr>
        <w:jc w:val="both"/>
      </w:pPr>
    </w:p>
    <w:p w:rsidR="00291678" w:rsidRDefault="00291678" w:rsidP="008C30ED">
      <w:pPr>
        <w:jc w:val="both"/>
      </w:pPr>
    </w:p>
    <w:p w:rsidR="0043320A" w:rsidRPr="0043320A" w:rsidRDefault="00294EA2" w:rsidP="0043320A">
      <w:pPr>
        <w:ind w:firstLine="708"/>
        <w:jc w:val="both"/>
      </w:pPr>
      <w:r>
        <w:t>Dr.sc. Serđ</w:t>
      </w:r>
      <w:r w:rsidR="00183A7B">
        <w:t>o Kos rođen je</w:t>
      </w:r>
      <w:r w:rsidR="00297417" w:rsidRPr="00A61539">
        <w:t xml:space="preserve"> </w:t>
      </w:r>
      <w:r w:rsidR="00413F2A">
        <w:t xml:space="preserve">24. siječnja 1957. godine </w:t>
      </w:r>
      <w:r w:rsidR="00297417" w:rsidRPr="00A61539">
        <w:t>u Rijeci, gdje je 1975. godine završio srednju tehničku školu brodostrojarskog smjera. Od 1975</w:t>
      </w:r>
      <w:r w:rsidR="007977F6">
        <w:t xml:space="preserve">. godine do </w:t>
      </w:r>
      <w:r w:rsidR="00297417" w:rsidRPr="00A61539">
        <w:t>1976. god</w:t>
      </w:r>
      <w:r w:rsidR="007977F6">
        <w:t>ine</w:t>
      </w:r>
      <w:r w:rsidR="00297417" w:rsidRPr="00A61539">
        <w:t xml:space="preserve"> bio je zaposlen u tvornici motora i traktora “Torpedo” u Rijeci</w:t>
      </w:r>
      <w:r w:rsidR="007977F6">
        <w:t>,</w:t>
      </w:r>
      <w:r w:rsidR="00297417" w:rsidRPr="00A61539">
        <w:t xml:space="preserve"> na radnom mjestu </w:t>
      </w:r>
      <w:r w:rsidR="00037B21">
        <w:t>nadzorni tehničar - preuzimni</w:t>
      </w:r>
      <w:r w:rsidR="00297417" w:rsidRPr="00A61539">
        <w:t xml:space="preserve"> kon</w:t>
      </w:r>
      <w:r w:rsidR="00037B21">
        <w:t>trolor</w:t>
      </w:r>
      <w:r w:rsidR="001B37BE">
        <w:t xml:space="preserve"> kućišta motora s unutar</w:t>
      </w:r>
      <w:r w:rsidR="00297417" w:rsidRPr="00A61539">
        <w:t>njim izgaranjem.</w:t>
      </w:r>
      <w:r w:rsidR="00297417">
        <w:t xml:space="preserve"> </w:t>
      </w:r>
      <w:r w:rsidR="00297417" w:rsidRPr="00A61539">
        <w:t>Od</w:t>
      </w:r>
      <w:r w:rsidR="00DB7527">
        <w:t xml:space="preserve"> 1980. godine do 1989. godine </w:t>
      </w:r>
      <w:r w:rsidR="00297417" w:rsidRPr="00A61539">
        <w:t xml:space="preserve"> bio </w:t>
      </w:r>
      <w:r w:rsidR="00DB7527">
        <w:t xml:space="preserve">je </w:t>
      </w:r>
      <w:r w:rsidR="00297417" w:rsidRPr="00A61539">
        <w:t>zaposlen u brodarskoj kompaniji “Croatia-line” (ex Jugolinija) u svojstvu Trećeg, Drugog i</w:t>
      </w:r>
      <w:r w:rsidR="00DB7527">
        <w:t xml:space="preserve"> Prvog časnika palube. Ima osam</w:t>
      </w:r>
      <w:r w:rsidR="00297417" w:rsidRPr="00A61539">
        <w:t xml:space="preserve"> godina efektivnog plovidbenog staža na brodovima raznih pomorskih tehnologija, vrsta i veličina. Plovio je na trgovačkim brodovima raznih namjena širom svi</w:t>
      </w:r>
      <w:r w:rsidR="00DB7527">
        <w:t>jeta u kategoriji duge plovidbe.</w:t>
      </w:r>
      <w:r w:rsidR="007977F6">
        <w:t xml:space="preserve"> Godine</w:t>
      </w:r>
      <w:r w:rsidR="00297417" w:rsidRPr="00A61539">
        <w:t xml:space="preserve"> 1986. diplomirao </w:t>
      </w:r>
      <w:r w:rsidR="007977F6" w:rsidRPr="00A61539">
        <w:t xml:space="preserve">je </w:t>
      </w:r>
      <w:r w:rsidR="00297417" w:rsidRPr="00A61539">
        <w:t>na Fakultetu za pomorstvo i saobraćaj u Rijeci na naut</w:t>
      </w:r>
      <w:r w:rsidR="00AC5621">
        <w:t>ičkom smjeru. Posjeduje više od dvadeset</w:t>
      </w:r>
      <w:r w:rsidR="00297417" w:rsidRPr="00A61539">
        <w:t xml:space="preserve"> važećih </w:t>
      </w:r>
      <w:r w:rsidR="000F4DF1">
        <w:t xml:space="preserve">međunarodnih </w:t>
      </w:r>
      <w:r w:rsidR="00297417" w:rsidRPr="00A61539">
        <w:t>specijalističkih pomorskih ovlaštenja pr</w:t>
      </w:r>
      <w:r w:rsidR="00DB7527">
        <w:t xml:space="preserve">ema STCW Konvenciji kao i važeće ovlaštenje </w:t>
      </w:r>
      <w:r w:rsidR="007977F6">
        <w:t xml:space="preserve"> </w:t>
      </w:r>
      <w:r w:rsidR="000F4DF1">
        <w:t>K</w:t>
      </w:r>
      <w:r w:rsidR="00DB7527">
        <w:t xml:space="preserve">apetan duge plovidbe - </w:t>
      </w:r>
      <w:r w:rsidR="00297417" w:rsidRPr="00A61539">
        <w:t>Zapovje</w:t>
      </w:r>
      <w:r w:rsidR="00DB7527">
        <w:t>dnik broda od 3000 BT ili većeg</w:t>
      </w:r>
      <w:r w:rsidR="000F4DF1">
        <w:t xml:space="preserve"> – bez ograničenja.</w:t>
      </w:r>
      <w:r w:rsidR="00297417" w:rsidRPr="00A61539">
        <w:t xml:space="preserve"> Od 1989. godi</w:t>
      </w:r>
      <w:r w:rsidR="00C3574E">
        <w:t>ne do 2022. godine bio je</w:t>
      </w:r>
      <w:r w:rsidR="00297417" w:rsidRPr="00A61539">
        <w:t xml:space="preserve"> u stalnom radnom odnosu na Pomorskom fakultetu Sveučilišta u Rijeci. Godine 1989. položio je poseban stručni ispit za vršenje poslova vanjskotrgovinskog prometa u području komercijalnih poslova. Na Pomorskom fakultetu Sveučilišta u Rijeci obranio je 1992. godine magistarski rad pod naslovom “Prilog rješavanju problematike morske kontejnerske transportne tehnologije”, a 1994. godine doktorsku disertaciju pod naslovom “Prilog unapređenju terestričke navigacije laserskim sustavom”, iz područja tehničkih znanosti</w:t>
      </w:r>
      <w:r w:rsidR="007977F6">
        <w:t>,</w:t>
      </w:r>
      <w:r w:rsidR="00297417" w:rsidRPr="00A61539">
        <w:t xml:space="preserve"> polja tehnologija prometa i transport. U Registar istraživača Ministarstva znanosti RH upisan je u polju tehnologija prometa i transport pod matičnim brojem 165731. </w:t>
      </w:r>
      <w:r w:rsidR="003C212A">
        <w:br/>
      </w:r>
      <w:r w:rsidR="003C212A">
        <w:tab/>
      </w:r>
      <w:r w:rsidR="00297417" w:rsidRPr="00A61539">
        <w:t>Na Pomorskom fakultet</w:t>
      </w:r>
      <w:r w:rsidR="007977F6">
        <w:t>u u Rijeci izabran je 1989. godine</w:t>
      </w:r>
      <w:r w:rsidR="00297417" w:rsidRPr="00A61539">
        <w:t xml:space="preserve"> </w:t>
      </w:r>
      <w:r w:rsidR="007977F6">
        <w:t>u zvanje asistenta, a 1993. godine</w:t>
      </w:r>
      <w:r w:rsidR="00297417" w:rsidRPr="00A61539">
        <w:t xml:space="preserve"> u nastavno zvanje predavača za predmet Terestrička navigacija. Na istom fakultetu izabran je 1998.</w:t>
      </w:r>
      <w:r w:rsidR="007977F6">
        <w:t xml:space="preserve"> </w:t>
      </w:r>
      <w:r w:rsidR="00297417" w:rsidRPr="00A61539">
        <w:t>godine u znanstveno-nastavno zvanje docent, 2001. godine  u znanstveno-nastavno zvanje izvanredni profesor, a 2004. godine u znanstveno-nastavno zvanje redoviti profesor za znanstveno područje tehničke znanosti</w:t>
      </w:r>
      <w:r w:rsidR="007977F6">
        <w:t>,</w:t>
      </w:r>
      <w:r w:rsidR="00297417" w:rsidRPr="00A61539">
        <w:t xml:space="preserve"> polje tehnologija prometa i transport</w:t>
      </w:r>
      <w:r w:rsidR="007977F6">
        <w:t>,</w:t>
      </w:r>
      <w:r w:rsidR="00297417" w:rsidRPr="00A61539">
        <w:t xml:space="preserve"> gran</w:t>
      </w:r>
      <w:r w:rsidR="007977F6">
        <w:t>a</w:t>
      </w:r>
      <w:r w:rsidR="00297417" w:rsidRPr="00A61539">
        <w:t xml:space="preserve"> pomorski i riječni promet</w:t>
      </w:r>
      <w:r w:rsidR="007977F6">
        <w:t>,</w:t>
      </w:r>
      <w:r w:rsidR="00297417" w:rsidRPr="00A61539">
        <w:t xml:space="preserve"> za predmete Terestrička navigacija I/II i Multimodalni prijevoz. Na sjednici Senata Sveučilišta u Rijeci dana 15. rujna 2009. godine potvrđen mu je izbor u znanstveno-nastavno zvanje redoviti profesor u trajnom zvanju za znanstveno područje tehničke znanosti, znanstveno polje tehnologija promet</w:t>
      </w:r>
      <w:r w:rsidR="003C212A">
        <w:t xml:space="preserve">a i transport, znanstvenu granu </w:t>
      </w:r>
      <w:r w:rsidR="00297417" w:rsidRPr="00A61539">
        <w:t xml:space="preserve">pomorski i riječni promet. </w:t>
      </w:r>
      <w:r w:rsidR="000C1E41">
        <w:br/>
      </w:r>
      <w:r w:rsidR="000C1E41">
        <w:tab/>
      </w:r>
      <w:r w:rsidR="00297417" w:rsidRPr="00A61539">
        <w:t xml:space="preserve">Na </w:t>
      </w:r>
      <w:r w:rsidR="00E12A96">
        <w:t xml:space="preserve">sveučilišnom </w:t>
      </w:r>
      <w:r w:rsidR="00297417" w:rsidRPr="00A61539">
        <w:t xml:space="preserve">preddiplomskom studiju Pomorskog fakulteta u Rijeci </w:t>
      </w:r>
      <w:r w:rsidR="00A50CEF">
        <w:t>bio je nositelj</w:t>
      </w:r>
      <w:r w:rsidR="00297417" w:rsidRPr="00A61539">
        <w:t xml:space="preserve"> sljedećih kolegija: </w:t>
      </w:r>
      <w:r w:rsidR="000C1E41">
        <w:t>„</w:t>
      </w:r>
      <w:r w:rsidR="003D7F59">
        <w:t>Astronomska navigacija</w:t>
      </w:r>
      <w:r w:rsidR="000C1E41">
        <w:t>“</w:t>
      </w:r>
      <w:r w:rsidR="003D7F59">
        <w:t xml:space="preserve"> , </w:t>
      </w:r>
      <w:r w:rsidR="000C1E41">
        <w:t>„</w:t>
      </w:r>
      <w:r w:rsidR="00297417" w:rsidRPr="00A61539">
        <w:t>Tere</w:t>
      </w:r>
      <w:r w:rsidR="00E12A96">
        <w:t>strička navigacija</w:t>
      </w:r>
      <w:r w:rsidR="000C1E41">
        <w:t>“</w:t>
      </w:r>
      <w:r w:rsidR="00E12A96">
        <w:t xml:space="preserve"> i</w:t>
      </w:r>
      <w:r w:rsidR="00297417" w:rsidRPr="00A61539">
        <w:t xml:space="preserve"> </w:t>
      </w:r>
      <w:r w:rsidR="000C1E41">
        <w:t>„</w:t>
      </w:r>
      <w:r w:rsidR="00297417" w:rsidRPr="00A61539">
        <w:t>Elektronička navigacija</w:t>
      </w:r>
      <w:r w:rsidR="000C1E41">
        <w:t>“</w:t>
      </w:r>
      <w:r w:rsidR="00297417" w:rsidRPr="00A61539">
        <w:t xml:space="preserve">, na studijskom programu Nautike i tehnologije pomorskog prometa. </w:t>
      </w:r>
      <w:r w:rsidR="000C1E41">
        <w:br/>
      </w:r>
      <w:r w:rsidR="000C1E41">
        <w:tab/>
      </w:r>
      <w:r w:rsidR="00297417" w:rsidRPr="00A61539">
        <w:t xml:space="preserve">Na preddiplomskom studiju Odjela za promet i pomorstvo Sveučilišta u Zadru </w:t>
      </w:r>
      <w:r w:rsidR="00A977C8">
        <w:t xml:space="preserve">bio </w:t>
      </w:r>
      <w:r w:rsidR="00A977C8">
        <w:lastRenderedPageBreak/>
        <w:t>je nositelj</w:t>
      </w:r>
      <w:r w:rsidR="00297417" w:rsidRPr="00A61539">
        <w:t xml:space="preserve"> kolegija </w:t>
      </w:r>
      <w:r w:rsidR="000C1E41">
        <w:t>„</w:t>
      </w:r>
      <w:r w:rsidR="00297417" w:rsidRPr="00A61539">
        <w:t>Terestrička navigacija</w:t>
      </w:r>
      <w:r w:rsidR="000C1E41">
        <w:t>“</w:t>
      </w:r>
      <w:r w:rsidR="00297417" w:rsidRPr="00A61539">
        <w:t xml:space="preserve">. </w:t>
      </w:r>
      <w:r w:rsidR="000C1E41">
        <w:br/>
      </w:r>
      <w:r w:rsidR="000C1E41">
        <w:tab/>
      </w:r>
      <w:r w:rsidR="00297417" w:rsidRPr="00A61539">
        <w:t xml:space="preserve">Na </w:t>
      </w:r>
      <w:r w:rsidR="00E12A96">
        <w:t xml:space="preserve">sveučilišnom </w:t>
      </w:r>
      <w:r w:rsidR="00297417" w:rsidRPr="00A61539">
        <w:t xml:space="preserve">diplomskom studiju Pomorskog fakulteta u Rijeci </w:t>
      </w:r>
      <w:r w:rsidR="00A50CEF">
        <w:t>bio je nositelj</w:t>
      </w:r>
      <w:r w:rsidR="00297417" w:rsidRPr="00A61539">
        <w:t xml:space="preserve"> sljedećih kolegija: </w:t>
      </w:r>
      <w:r w:rsidR="000C1E41">
        <w:t>„</w:t>
      </w:r>
      <w:r w:rsidR="00E12A96">
        <w:t>Primijenjena satelitska navigacija</w:t>
      </w:r>
      <w:r w:rsidR="000C1E41">
        <w:t>“</w:t>
      </w:r>
      <w:r w:rsidR="00E12A96">
        <w:t xml:space="preserve"> , </w:t>
      </w:r>
      <w:r w:rsidR="000C1E41">
        <w:t>„</w:t>
      </w:r>
      <w:r w:rsidR="00A50CEF">
        <w:t>Satelitska navigacija</w:t>
      </w:r>
      <w:r w:rsidR="000C1E41">
        <w:t>“</w:t>
      </w:r>
      <w:r w:rsidR="00A50CEF">
        <w:t xml:space="preserve"> , </w:t>
      </w:r>
      <w:r w:rsidR="000C1E41">
        <w:t>„</w:t>
      </w:r>
      <w:r w:rsidR="00297417" w:rsidRPr="00A61539">
        <w:t>Integralni i multimodalni transport</w:t>
      </w:r>
      <w:r w:rsidR="000C1E41">
        <w:t>“</w:t>
      </w:r>
      <w:r w:rsidR="00297417" w:rsidRPr="00A61539">
        <w:t xml:space="preserve"> i </w:t>
      </w:r>
      <w:r w:rsidR="000C1E41">
        <w:t>„Istraživanje pomorskih nesreća“</w:t>
      </w:r>
      <w:r w:rsidR="00297417" w:rsidRPr="00A61539">
        <w:t>.</w:t>
      </w:r>
      <w:r w:rsidR="000C1E41">
        <w:br/>
      </w:r>
      <w:r w:rsidR="000C1E41">
        <w:tab/>
      </w:r>
      <w:r w:rsidR="00CD6C72">
        <w:t xml:space="preserve"> P</w:t>
      </w:r>
      <w:r w:rsidR="0043320A">
        <w:t xml:space="preserve">rof. Kos </w:t>
      </w:r>
      <w:r w:rsidR="00CD6C72">
        <w:t xml:space="preserve">je </w:t>
      </w:r>
      <w:r w:rsidR="0043320A">
        <w:t xml:space="preserve">na </w:t>
      </w:r>
      <w:r w:rsidR="0043320A" w:rsidRPr="0043320A">
        <w:t xml:space="preserve"> sveučilišnom diplomskom studiju Nautike i tehnologije pomorskog prometa na Pomo</w:t>
      </w:r>
      <w:r w:rsidR="0043320A">
        <w:t xml:space="preserve">rskom fakultetu u Rijeci uveo </w:t>
      </w:r>
      <w:r w:rsidR="0043320A" w:rsidRPr="0043320A">
        <w:t xml:space="preserve"> nove kolegije “Primijenjena satelitska navigacij</w:t>
      </w:r>
      <w:r w:rsidR="00CD6C72">
        <w:t xml:space="preserve">a” i “Satelitska navigacija”. </w:t>
      </w:r>
    </w:p>
    <w:p w:rsidR="008C30ED" w:rsidRDefault="00297417" w:rsidP="0043320A">
      <w:pPr>
        <w:ind w:firstLine="708"/>
        <w:jc w:val="both"/>
      </w:pPr>
      <w:r w:rsidRPr="00A61539">
        <w:t xml:space="preserve">Na </w:t>
      </w:r>
      <w:r w:rsidR="00CD6C72">
        <w:t xml:space="preserve">starom </w:t>
      </w:r>
      <w:r w:rsidRPr="00A61539">
        <w:t xml:space="preserve">doktorskom studiju </w:t>
      </w:r>
      <w:r w:rsidR="00CD6C72">
        <w:t xml:space="preserve">„Pomorstvo“ </w:t>
      </w:r>
      <w:r w:rsidRPr="00A61539">
        <w:t>Pomorskog fakulteta Sveučilišta u Rijeci</w:t>
      </w:r>
      <w:r w:rsidR="00CD6C72">
        <w:t xml:space="preserve"> uveo j</w:t>
      </w:r>
      <w:r w:rsidR="000C1E41">
        <w:t>e nove</w:t>
      </w:r>
      <w:r w:rsidR="00CD6C72">
        <w:t xml:space="preserve"> kolegije :</w:t>
      </w:r>
      <w:r w:rsidR="007977F6">
        <w:t xml:space="preserve"> </w:t>
      </w:r>
      <w:r w:rsidR="00CD6C72">
        <w:t>„</w:t>
      </w:r>
      <w:r w:rsidR="007977F6">
        <w:t>Pomorski sustavi navigacije</w:t>
      </w:r>
      <w:r w:rsidR="00CD6C72">
        <w:t xml:space="preserve">“ i „Multimodalne transportne mreže“. </w:t>
      </w:r>
      <w:r w:rsidR="000C1E41">
        <w:br/>
      </w:r>
      <w:r w:rsidR="000C1E41">
        <w:tab/>
      </w:r>
      <w:r w:rsidR="00CD6C72">
        <w:t xml:space="preserve">Na novom doktorskom studiju „Pomorstvo“ </w:t>
      </w:r>
      <w:r w:rsidR="007977F6">
        <w:t xml:space="preserve"> </w:t>
      </w:r>
      <w:r w:rsidR="00CD6C72">
        <w:t>Pomorskog fakulteta u Rijeci uveo j</w:t>
      </w:r>
      <w:r w:rsidR="000C1E41">
        <w:t xml:space="preserve">e </w:t>
      </w:r>
      <w:r w:rsidR="00CD6C72">
        <w:t>nove kolegije :</w:t>
      </w:r>
      <w:r w:rsidR="007977F6">
        <w:t xml:space="preserve"> </w:t>
      </w:r>
      <w:r w:rsidR="00CD6C72">
        <w:t>„</w:t>
      </w:r>
      <w:r w:rsidR="007977F6">
        <w:t>Ionosferski učinci na satelitske navigacijske sustave</w:t>
      </w:r>
      <w:r w:rsidR="00CD6C72">
        <w:t>“</w:t>
      </w:r>
      <w:r w:rsidR="00A50CEF">
        <w:t xml:space="preserve"> , </w:t>
      </w:r>
      <w:r w:rsidR="00CD6C72">
        <w:t>„</w:t>
      </w:r>
      <w:r w:rsidR="00A50CEF">
        <w:t>Istraživanje okolišnih utjecaja na rad satelitskih navigacijskih sustava</w:t>
      </w:r>
      <w:r w:rsidR="00CD6C72">
        <w:t>“ , a ujedno je bio i sunositelj kolegija „</w:t>
      </w:r>
      <w:r w:rsidR="00A50CEF">
        <w:t xml:space="preserve"> Geopolitika i geostrategija</w:t>
      </w:r>
      <w:r w:rsidR="00CD6C72">
        <w:t>“</w:t>
      </w:r>
      <w:r w:rsidRPr="00A61539">
        <w:t xml:space="preserve">. </w:t>
      </w:r>
      <w:r w:rsidR="000C1E41">
        <w:br/>
      </w:r>
      <w:r w:rsidR="000C1E41">
        <w:tab/>
      </w:r>
      <w:r w:rsidRPr="00A61539">
        <w:t xml:space="preserve">Na poslijediplomskom studiju Pomorskog fakulteta u Splitu bio je nositelj kolegija </w:t>
      </w:r>
      <w:r w:rsidR="000C1E41">
        <w:t>„</w:t>
      </w:r>
      <w:r w:rsidRPr="00A61539">
        <w:t>Nadzor i me</w:t>
      </w:r>
      <w:r w:rsidR="000C1E41">
        <w:t>nadžment sigurnosti u pomorstvu“.</w:t>
      </w:r>
      <w:r w:rsidR="000C1E41">
        <w:br/>
      </w:r>
      <w:r w:rsidR="000C1E41">
        <w:tab/>
      </w:r>
      <w:r w:rsidR="00990698">
        <w:t xml:space="preserve"> Predavao je na poslijediplomskom specijalističkom studiju „Kriminalističko istraživanje“ na Pravnom</w:t>
      </w:r>
      <w:r w:rsidR="00DC3423">
        <w:t xml:space="preserve"> fakultetu Sveučilišta u Rijeci</w:t>
      </w:r>
      <w:r w:rsidR="00990698">
        <w:t xml:space="preserve">, tematika </w:t>
      </w:r>
      <w:r w:rsidR="000F4DF1">
        <w:t>„</w:t>
      </w:r>
      <w:r w:rsidR="00990698">
        <w:t>Istraživanje pomorskih nesreća</w:t>
      </w:r>
      <w:r w:rsidR="000F4DF1">
        <w:t>“</w:t>
      </w:r>
      <w:r w:rsidR="00990698">
        <w:t xml:space="preserve">, </w:t>
      </w:r>
      <w:r w:rsidR="000F4DF1">
        <w:t xml:space="preserve">i „Suvremene metode ometanja sustava pomorske navigacije“ , </w:t>
      </w:r>
      <w:r w:rsidR="00990698">
        <w:t xml:space="preserve">te je na istom studiju bio član Povjerenstva za obranu pisanih radova. </w:t>
      </w:r>
      <w:r w:rsidR="000C1E41">
        <w:br/>
      </w:r>
      <w:r w:rsidR="000C1E41">
        <w:tab/>
      </w:r>
      <w:r w:rsidR="00990698">
        <w:t>Bio je nositelj kolegija „Multimodal Transport“  na poslijediploms</w:t>
      </w:r>
      <w:r w:rsidR="000F4DF1">
        <w:t>kom</w:t>
      </w:r>
      <w:r w:rsidR="002A309F">
        <w:t xml:space="preserve"> međunarodnom </w:t>
      </w:r>
      <w:r w:rsidR="000C1E41">
        <w:t xml:space="preserve"> sveučilišnom</w:t>
      </w:r>
      <w:r w:rsidR="000F4DF1">
        <w:t xml:space="preserve"> studiju Sveučilišta u Trstu i član Ispitne komisije za obranu diplomskih radova.</w:t>
      </w:r>
    </w:p>
    <w:p w:rsidR="00514182" w:rsidRDefault="00297417" w:rsidP="00DC3423">
      <w:pPr>
        <w:ind w:firstLine="708"/>
        <w:jc w:val="both"/>
      </w:pPr>
      <w:r w:rsidRPr="00A61539">
        <w:t>Od 2003. godine član je Ured</w:t>
      </w:r>
      <w:r w:rsidR="00BE2FCD">
        <w:t xml:space="preserve">ničkog odbora, a od 2004.- 2023. godine </w:t>
      </w:r>
      <w:r w:rsidRPr="00A61539">
        <w:t xml:space="preserve"> glavni urednik znanstvenog časopisa “Pomorstvo –</w:t>
      </w:r>
      <w:r w:rsidR="00535CB5">
        <w:t xml:space="preserve"> Scientific Journal of Maritime R</w:t>
      </w:r>
      <w:r w:rsidR="00DB7527">
        <w:t>esearch</w:t>
      </w:r>
      <w:r w:rsidRPr="00A61539">
        <w:t xml:space="preserve">” kojeg dva puta godišnje (lipanj/prosinac) izdaje  Pomorski fakultet  Sveučilišta u Rijeci uz novčanu potporu Ministarstva znanosti, obrazovanja i športa Republike Hrvatske, te Zaklade Sveučilišta u Rijeci. Časopis “Pomorstvo” </w:t>
      </w:r>
      <w:r w:rsidR="006E2D9A">
        <w:t xml:space="preserve"> </w:t>
      </w:r>
      <w:r w:rsidRPr="00A61539">
        <w:t>ima izuzetan značaj kako u Republici Hrvatskoj tako i u inozemstvu te je uvršte</w:t>
      </w:r>
      <w:r w:rsidR="00C3574E">
        <w:t>n u sljedeće značajne</w:t>
      </w:r>
      <w:r w:rsidRPr="00A61539">
        <w:t xml:space="preserve"> bibliografske baze podataka: </w:t>
      </w:r>
      <w:r w:rsidR="00622CDB">
        <w:t>Emerging Sources Citation Index (</w:t>
      </w:r>
      <w:r w:rsidR="001654A7">
        <w:t>Thomson Reuters) ,</w:t>
      </w:r>
      <w:r w:rsidR="00622CDB">
        <w:t xml:space="preserve"> WoSCC (Web of Science Core Collection</w:t>
      </w:r>
      <w:r w:rsidR="00C3574E">
        <w:t xml:space="preserve"> – ESCI – Emerging source citation index</w:t>
      </w:r>
      <w:r w:rsidR="00622CDB">
        <w:t xml:space="preserve"> ) ,</w:t>
      </w:r>
      <w:r w:rsidR="00C3574E">
        <w:t xml:space="preserve"> </w:t>
      </w:r>
      <w:r w:rsidR="00622CDB">
        <w:t xml:space="preserve"> </w:t>
      </w:r>
      <w:r w:rsidRPr="00A61539">
        <w:t>ASFA (CSA) Aquatic Sciences and Fisheries Abstracts, CSA Maryland, USA, BMT – Teddington, UK, CABI – Oxon, UK, CSA (Cambridge Scientific Abstracts) – Oceanic Ab</w:t>
      </w:r>
      <w:r w:rsidR="00016663">
        <w:t>stracts, Maryland, USA, DOAJ – Directory of open acess journals,</w:t>
      </w:r>
      <w:r w:rsidRPr="00A61539">
        <w:t xml:space="preserve"> Geobase – The bibliographic database for Earth, Geographical and Ecological Sciences, </w:t>
      </w:r>
      <w:r w:rsidR="00C3574E">
        <w:t xml:space="preserve">indeks Copernicus , </w:t>
      </w:r>
      <w:r w:rsidRPr="00A61539">
        <w:t xml:space="preserve">Hrčak – </w:t>
      </w:r>
      <w:r w:rsidR="00016663">
        <w:t>Portal znanstvenih časopisa Hrvatske, Zagreb,</w:t>
      </w:r>
      <w:r w:rsidRPr="00A61539">
        <w:t xml:space="preserve"> INSPEC – Database published by the Institution of Engineering and Technology, UK, SCOPUS - Elsevier’s abstract and indexing database</w:t>
      </w:r>
      <w:r w:rsidR="00016663">
        <w:t xml:space="preserve"> (A&amp;I),</w:t>
      </w:r>
      <w:r w:rsidRPr="00A61539">
        <w:t xml:space="preserve"> TRIS – </w:t>
      </w:r>
      <w:r w:rsidR="00C3574E">
        <w:t>TRID -</w:t>
      </w:r>
      <w:r w:rsidRPr="00A61539">
        <w:t>Transportation Research and Information Services, Washington,</w:t>
      </w:r>
      <w:r w:rsidR="00016663">
        <w:t xml:space="preserve"> DC,</w:t>
      </w:r>
      <w:r w:rsidRPr="00A61539">
        <w:t>USA,</w:t>
      </w:r>
      <w:r w:rsidR="00016663">
        <w:t xml:space="preserve"> …</w:t>
      </w:r>
      <w:r w:rsidRPr="00A61539">
        <w:t xml:space="preserve"> itd. </w:t>
      </w:r>
    </w:p>
    <w:p w:rsidR="008C30ED" w:rsidRDefault="00297417" w:rsidP="00514182">
      <w:pPr>
        <w:ind w:firstLine="708"/>
        <w:jc w:val="both"/>
      </w:pPr>
      <w:r w:rsidRPr="00A61539">
        <w:t>Na međunarodnom poslijediplomskom studiju “Alma Mater Studiorum</w:t>
      </w:r>
      <w:r w:rsidR="00DC3423">
        <w:t xml:space="preserve"> </w:t>
      </w:r>
      <w:r w:rsidRPr="00A61539">
        <w:t xml:space="preserve">- Universita di’ Bologna – Uniadrion Summer School – Maritime Transport and Logistics” održavao je predavanja u sklopu kolegija “Multi-modal Transportation”. Na poslijediplomskom studiju “First Level University Master Course – Transport Logistics and Economic Integration with the Balkan Area” na Sveučilištu u Trstu održavao je predavanja u okviru kolegija “Multimodal </w:t>
      </w:r>
      <w:r w:rsidR="00514182">
        <w:t>Network and Transport systems”.</w:t>
      </w:r>
    </w:p>
    <w:p w:rsidR="00514182" w:rsidRDefault="00514182" w:rsidP="008C30ED">
      <w:pPr>
        <w:jc w:val="both"/>
      </w:pPr>
      <w:r>
        <w:t xml:space="preserve">            </w:t>
      </w:r>
      <w:r w:rsidR="008C30ED">
        <w:t xml:space="preserve"> </w:t>
      </w:r>
      <w:r w:rsidR="00592ACC">
        <w:t>Prof. Kos je završio specijalističku obuku te je o</w:t>
      </w:r>
      <w:r w:rsidR="00297417" w:rsidRPr="00A61539">
        <w:t>vlašteni je instruktor na kompjuteriziranom navigacijsko</w:t>
      </w:r>
      <w:r w:rsidR="00DC3423">
        <w:t>m</w:t>
      </w:r>
      <w:r w:rsidR="00297417" w:rsidRPr="00A61539">
        <w:t>-GMDSS-VTS  simulatoru “Tra</w:t>
      </w:r>
      <w:r w:rsidR="00312405">
        <w:t xml:space="preserve">nsas Navi Trainer </w:t>
      </w:r>
      <w:r w:rsidR="00312405">
        <w:lastRenderedPageBreak/>
        <w:t>Professional 5</w:t>
      </w:r>
      <w:r w:rsidR="000F4DF1">
        <w:t xml:space="preserve">000”. </w:t>
      </w:r>
      <w:r w:rsidRPr="00A61539">
        <w:t>Tijekom 2008. godine izabran je za redovitog člana (RIN Fellow) Kraljevskog instituta za navigaciju iz Londona - Royal Institute of Navigation (RIN).</w:t>
      </w:r>
      <w:r>
        <w:t xml:space="preserve"> Član je stručne udruge European Geosciences Union</w:t>
      </w:r>
      <w:r w:rsidR="00FE47A2">
        <w:t>.</w:t>
      </w:r>
    </w:p>
    <w:p w:rsidR="00FE47A2" w:rsidRDefault="00FE47A2" w:rsidP="008C30ED">
      <w:pPr>
        <w:jc w:val="both"/>
      </w:pPr>
      <w:r>
        <w:tab/>
      </w:r>
      <w:r>
        <w:rPr>
          <w:lang w:eastAsia="hr-HR"/>
        </w:rPr>
        <w:t xml:space="preserve">Prof. Kos je zajedno s pok. prof. emeritusom Sveučilišta u Rijeci Berislavom Pavišićem </w:t>
      </w:r>
      <w:r w:rsidR="005306C3">
        <w:rPr>
          <w:lang w:eastAsia="hr-HR"/>
        </w:rPr>
        <w:t xml:space="preserve">i prof. Brunom Čalićem </w:t>
      </w:r>
      <w:r>
        <w:rPr>
          <w:lang w:eastAsia="hr-HR"/>
        </w:rPr>
        <w:t>ustanovio osnove pomorske navigacijske kriminalistike u Republici Hrvatskoj. Prvi rad takve vrste objavljen je u časopisu Policija i sigurnost , br.1/1994.</w:t>
      </w:r>
    </w:p>
    <w:p w:rsidR="007C5FC2" w:rsidRDefault="002E63A3" w:rsidP="00873454">
      <w:pPr>
        <w:jc w:val="both"/>
      </w:pPr>
      <w:r>
        <w:t xml:space="preserve">             Prof. Kos je u rujnu 2011. godine na Pomorskom fakultetu u Rijeci osnovao i uspostavio „Navigacijski GNSS laboratorij“ u kojem se pored ostalih istra</w:t>
      </w:r>
      <w:r w:rsidR="005A04E6">
        <w:t xml:space="preserve">živanja vezanih uz </w:t>
      </w:r>
      <w:r>
        <w:t xml:space="preserve"> elektroničke navigacijske sustave , proučavaju </w:t>
      </w:r>
      <w:r w:rsidR="005A04E6">
        <w:t xml:space="preserve">i </w:t>
      </w:r>
      <w:r>
        <w:t>složeni učinci „svemirskog vremena“ na globalne sustave satelitske navigacije. To je prvi laboratorij takve vrste u Republici Hrvatskoj.</w:t>
      </w:r>
      <w:r w:rsidR="00873454">
        <w:t xml:space="preserve"> </w:t>
      </w:r>
      <w:r w:rsidR="00862103">
        <w:t xml:space="preserve"> </w:t>
      </w:r>
      <w:r w:rsidR="006075D5" w:rsidRPr="00B5531E">
        <w:t xml:space="preserve">Pored standardnih istraživanja vezanih uz rad satelitskih navigacijskih sustava (GPS, GLONASS, BEIDOU, GALILEO, …) u laboratoriju se istražuju učinci i utjecaji svemirskog vremena na satelitske i kopnene radio-navigacijske sustave. Svemirsko vrijeme je skup fizikalnih i kemijskih pojava vezanih uz transfer energije i materije u prostoru Sunce – Zemlja. U laboratoriju se vrše kontinuirana opažanja i prikupljaju podaci propagacije signala i njihovih odstupanja na dva temeljna pojasa frekvencijskog spektra – VLF (vrlo niske frekvencije) i UHF (ultra visoke frekvencije) pojasu (SID monitori i GNSS prijamnici). Na taj se način dvije vrste signala dovode u korelaciju s obzirom na stanje Sunčeve aktivnosti, odnosno generiranje karakterističnih ionosferskih slojeva, koji direktno utječu na rasprostiranje </w:t>
      </w:r>
      <w:r w:rsidR="006075D5">
        <w:t xml:space="preserve">EM </w:t>
      </w:r>
      <w:r w:rsidR="006075D5" w:rsidRPr="00B5531E">
        <w:t xml:space="preserve">valova. Ionosferski slojevi izazivaju posljedične učinke koji ovisno o frekvenciji EM vala, povoljno ili nepovoljno utječu na širenje EM vala uzrokujući pogrešku vezanu uz određivanje položaja korisničkog GNSS prijamnika. Jedan od važnijih ciljeva istraživanja </w:t>
      </w:r>
      <w:r w:rsidR="00FD6B90">
        <w:t xml:space="preserve">bio </w:t>
      </w:r>
      <w:r w:rsidR="006075D5" w:rsidRPr="00B5531E">
        <w:t>je utvrđivanje dinamike lokalnih ionosfers</w:t>
      </w:r>
      <w:r w:rsidR="00C3574E">
        <w:t xml:space="preserve">kih prilika (anomalija) na lokalnom području - </w:t>
      </w:r>
      <w:r w:rsidR="006075D5" w:rsidRPr="00B5531E">
        <w:t>φ = 45</w:t>
      </w:r>
      <w:r w:rsidR="00C3574E">
        <w:t>°N</w:t>
      </w:r>
      <w:r w:rsidR="006075D5" w:rsidRPr="00B5531E">
        <w:t>. Proširenje</w:t>
      </w:r>
      <w:r w:rsidR="006075D5">
        <w:t xml:space="preserve"> područja istraživanja uključilo je</w:t>
      </w:r>
      <w:r w:rsidR="006075D5" w:rsidRPr="00B5531E">
        <w:t xml:space="preserve"> proširenje frekvencijskog spektra opažanja, nabavku prijamnika raznih GNSS sustava, po mogućnosti nabavku ionosonde – svojevrsnog radara koji emitiranjem EM valova na promjenjivim frekvencijama detektira vertikalnu kompoziciju ionosfere i njenih karakterističnih slojeva,</w:t>
      </w:r>
      <w:r w:rsidR="006075D5">
        <w:t xml:space="preserve"> </w:t>
      </w:r>
      <w:r w:rsidR="006075D5" w:rsidRPr="00B5531E">
        <w:t>te registracija GNSS laboratorija Pomorskog fakulteta u Rijeci kao službene stanice međunarodne IGS mreže</w:t>
      </w:r>
      <w:r w:rsidR="006075D5">
        <w:t>.</w:t>
      </w:r>
      <w:r w:rsidR="007C5FC2">
        <w:br/>
      </w:r>
      <w:r w:rsidR="007C5FC2">
        <w:tab/>
      </w:r>
      <w:r w:rsidR="007C5FC2" w:rsidRPr="00AE6999">
        <w:t>Kao član Međunarodnog Izvršnog odbora asocijacije IAMU – International Association of Maritime Universities , završio je 2014. godine u Tokiju , Japan jednodnevni tečaj Skupni rad i rukovođenje institucijama</w:t>
      </w:r>
      <w:r w:rsidR="007C5FC2">
        <w:t xml:space="preserve">. </w:t>
      </w:r>
      <w:r w:rsidR="007C5FC2" w:rsidRPr="00AE6999">
        <w:t>Kao član Vijeća RIN-a u Kraljevskom Institutu za navigaciju (RIN) London , UK završio je 2015 godine kratku izobrazbu Strateški menadžment – Upravljanje ustanovama – Povjerenici</w:t>
      </w:r>
      <w:r w:rsidR="007C5FC2">
        <w:t>.</w:t>
      </w:r>
    </w:p>
    <w:p w:rsidR="00EF735B" w:rsidRDefault="006075D5" w:rsidP="00873454">
      <w:pPr>
        <w:jc w:val="both"/>
      </w:pPr>
      <w:r>
        <w:tab/>
      </w:r>
      <w:r w:rsidR="00862103">
        <w:t>Prof. Kos je bio p</w:t>
      </w:r>
      <w:r w:rsidR="00873454" w:rsidRPr="00862103">
        <w:t xml:space="preserve">ozvani (keynote) predavač na međunarodnim konferencijama RIN Nav 2013 Conference – London, UK, Transas 2016 Sim UC Conference Singapore, 2021 RIN Baška GNSS Conference, </w:t>
      </w:r>
      <w:r w:rsidR="00466F18">
        <w:t xml:space="preserve">itd. </w:t>
      </w:r>
      <w:r w:rsidR="00873454" w:rsidRPr="00862103">
        <w:t>…)</w:t>
      </w:r>
      <w:r w:rsidR="00862103">
        <w:t xml:space="preserve"> Također , v</w:t>
      </w:r>
      <w:r w:rsidR="00466F18">
        <w:t>oditelj je određenog</w:t>
      </w:r>
      <w:r w:rsidR="002E63A3">
        <w:t xml:space="preserve"> broja</w:t>
      </w:r>
      <w:r w:rsidR="00297417" w:rsidRPr="00A61539">
        <w:t xml:space="preserve"> maritimnih i tehnološko</w:t>
      </w:r>
      <w:r w:rsidR="00DC3423">
        <w:t xml:space="preserve"> </w:t>
      </w:r>
      <w:r w:rsidR="00297417" w:rsidRPr="00A61539">
        <w:t>- tehničkih studija. Sudjelovao je u organizaciji i radu nekoliko stručnih radionica održanih u Republici Hrvatskoj u području pomorske navigacije (GNSS, AIS, …). Redoviti je član znanstvenog Vijeća za pomorstvo Hrvatske akademije znanosti i umjetnosti (HAZU) u sekciji za morsko brodarstvo. Također</w:t>
      </w:r>
      <w:r w:rsidR="00DC3423">
        <w:t>,</w:t>
      </w:r>
      <w:r w:rsidR="00297417" w:rsidRPr="00A61539">
        <w:t xml:space="preserve"> redoviti je član </w:t>
      </w:r>
      <w:r w:rsidR="00EC71DB">
        <w:t xml:space="preserve">Akademije tehničkih znanosti Hrvatske (HATZ) i </w:t>
      </w:r>
      <w:r w:rsidR="00297417" w:rsidRPr="00A61539">
        <w:t>Hrvatskog znanstvenog d</w:t>
      </w:r>
      <w:r w:rsidR="00EC71DB">
        <w:t>ruštva za promet.</w:t>
      </w:r>
      <w:r w:rsidR="00297417" w:rsidRPr="00A61539">
        <w:t xml:space="preserve"> Doživotni je član udruge “International Biographical Association” iz Cambridgea. </w:t>
      </w:r>
      <w:r w:rsidR="003C212A">
        <w:tab/>
      </w:r>
      <w:r w:rsidR="00297417" w:rsidRPr="00A61539">
        <w:t xml:space="preserve">Profesionalni je član udruge “The Institute of Navigation” iz Manassas-a, VA, USA. Redoviti je član međunarodne udruge “International MultiModal Transport </w:t>
      </w:r>
      <w:r w:rsidR="00297417" w:rsidRPr="00A61539">
        <w:lastRenderedPageBreak/>
        <w:t>Association” iz Ženeve, Švicarska. Također redoviti je član značajnih međunarodnih udruga urednika znanstvenih časopisa: “Association of Earth Science Editors” iz Pittsburgh-a, USA, te “The Council of Science Editors” iz Reston-a, VA, USA. Član je WBUA</w:t>
      </w:r>
      <w:r w:rsidR="00DC3423">
        <w:t xml:space="preserve"> </w:t>
      </w:r>
      <w:r w:rsidR="00297417" w:rsidRPr="00A61539">
        <w:t>–</w:t>
      </w:r>
      <w:r w:rsidR="00DC3423">
        <w:t xml:space="preserve"> </w:t>
      </w:r>
      <w:r w:rsidR="00297417" w:rsidRPr="00A61539">
        <w:t>World Business University Association. Redoviti je član međunarodne udruge “Global Alliance for International Advancement” iz New Yo</w:t>
      </w:r>
      <w:r w:rsidR="00DC3423">
        <w:t>rk-a, USA.</w:t>
      </w:r>
      <w:r w:rsidR="00804FFF">
        <w:t xml:space="preserve"> Prof. Kos je</w:t>
      </w:r>
      <w:r w:rsidR="00FE23F5">
        <w:t xml:space="preserve"> akademski član atenskog Instituta za obrazovanje i istraživanje (Athens Institute for Education and Research ) , Atena , Grčka.</w:t>
      </w:r>
      <w:r w:rsidR="00DC3423">
        <w:t xml:space="preserve"> Objavio je više od</w:t>
      </w:r>
      <w:r w:rsidR="003C212A">
        <w:t xml:space="preserve"> 240</w:t>
      </w:r>
      <w:r w:rsidR="00297417" w:rsidRPr="00A61539">
        <w:t xml:space="preserve"> stručnih i znanstvenih radova i članaka u znanstvenim i stručnim časopisima u zemlji i inozemstvu. Sudjelovao je u svojstvu člana organizacijskog odbora i u svojstvu pozvanog predavača na mnogim znanstvenim skupovima u zemlji i inozemstvu. Kao pozvani gostujući profesor održao je predavanja na Fakultet</w:t>
      </w:r>
      <w:r w:rsidR="000F4DF1">
        <w:t>u</w:t>
      </w:r>
      <w:r w:rsidR="00297417" w:rsidRPr="00A61539">
        <w:t xml:space="preserve"> za pomorstvo in promet u Po</w:t>
      </w:r>
      <w:r w:rsidR="00D928C0">
        <w:t xml:space="preserve">rtorožu, Republika Slovenija, </w:t>
      </w:r>
      <w:r w:rsidR="00297417" w:rsidRPr="00A61539">
        <w:t>na Fakultetu za pomorstv</w:t>
      </w:r>
      <w:r w:rsidR="00D928C0">
        <w:t xml:space="preserve">o u </w:t>
      </w:r>
      <w:r w:rsidR="00B03225">
        <w:t>Kotoru, Republika Crna Gora ,</w:t>
      </w:r>
      <w:r w:rsidR="00D928C0">
        <w:t xml:space="preserve"> na World Mariti</w:t>
      </w:r>
      <w:r w:rsidR="00B03225">
        <w:t>me University , Malmo , Švedska, itd.</w:t>
      </w:r>
      <w:r w:rsidR="00A50CEF">
        <w:t xml:space="preserve"> Recenzent je niza sve</w:t>
      </w:r>
      <w:r w:rsidR="003C212A">
        <w:t xml:space="preserve">učilišnih udžbenika, </w:t>
      </w:r>
      <w:r w:rsidR="00A50CEF">
        <w:t xml:space="preserve"> knjiga</w:t>
      </w:r>
      <w:r w:rsidR="00297417" w:rsidRPr="00A61539">
        <w:t xml:space="preserve"> i v</w:t>
      </w:r>
      <w:r w:rsidR="00A50CEF">
        <w:t>rlo v</w:t>
      </w:r>
      <w:r w:rsidR="00297417" w:rsidRPr="00A61539">
        <w:t xml:space="preserve">elikog broja znanstvenih članaka za časopise </w:t>
      </w:r>
      <w:r w:rsidR="00535CB5">
        <w:t xml:space="preserve">„Journal of Navigation“, </w:t>
      </w:r>
      <w:r w:rsidR="00A50CEF">
        <w:t>„</w:t>
      </w:r>
      <w:r w:rsidR="00873454">
        <w:t>R</w:t>
      </w:r>
      <w:r w:rsidR="00A50CEF">
        <w:t>emote Sensing“, „Sensors“ ,</w:t>
      </w:r>
      <w:r w:rsidR="00873454">
        <w:t xml:space="preserve"> „Navigation – Journal of the IoN“ ,</w:t>
      </w:r>
      <w:r w:rsidR="00297417" w:rsidRPr="00A61539">
        <w:t>“Opuscula Archaeologica”, “Pomorstvo”, “Naše more”, “Prome</w:t>
      </w:r>
      <w:r w:rsidR="008102DE">
        <w:t>t, Traffic and Transportation</w:t>
      </w:r>
      <w:r w:rsidR="009E79B2">
        <w:t xml:space="preserve">”, </w:t>
      </w:r>
      <w:r w:rsidR="003C212A">
        <w:t>itd. Č</w:t>
      </w:r>
      <w:r w:rsidR="00297417" w:rsidRPr="00A61539">
        <w:t xml:space="preserve">lan </w:t>
      </w:r>
      <w:r w:rsidR="003C212A">
        <w:t>je međunarodnog organizacijskog</w:t>
      </w:r>
      <w:r w:rsidR="00297417" w:rsidRPr="00A61539">
        <w:t xml:space="preserve"> odbora nekoliko međunarodnih znanstvenih simpozija (“TransNav” - Gdyina, Poljska, “</w:t>
      </w:r>
      <w:r w:rsidR="000F57E4">
        <w:t xml:space="preserve"> Baška </w:t>
      </w:r>
      <w:r w:rsidR="00297417" w:rsidRPr="00A61539">
        <w:t>GN</w:t>
      </w:r>
      <w:r w:rsidR="000F57E4">
        <w:t>SS Conference</w:t>
      </w:r>
      <w:r w:rsidR="00297417" w:rsidRPr="00A61539">
        <w:t>”- Baška, Hrvatska,</w:t>
      </w:r>
      <w:r w:rsidR="00535CB5">
        <w:t xml:space="preserve"> </w:t>
      </w:r>
      <w:r w:rsidR="000F57E4">
        <w:t>„</w:t>
      </w:r>
      <w:r w:rsidR="008C30ED">
        <w:t>Sea, Transport and Logistics</w:t>
      </w:r>
      <w:r w:rsidR="000F57E4">
        <w:t>“</w:t>
      </w:r>
      <w:r w:rsidR="008C30ED">
        <w:t xml:space="preserve"> – Opatija, Hrvatska,</w:t>
      </w:r>
      <w:r w:rsidR="00B03225">
        <w:t xml:space="preserve"> „ISEP“ Ljubljana , Slovenija ,</w:t>
      </w:r>
      <w:r w:rsidR="00297417" w:rsidRPr="00A61539">
        <w:t xml:space="preserve"> … itd.).</w:t>
      </w:r>
      <w:r w:rsidR="003C212A">
        <w:br/>
      </w:r>
      <w:r w:rsidR="003C212A">
        <w:tab/>
      </w:r>
      <w:r w:rsidR="00297417" w:rsidRPr="00A61539">
        <w:t xml:space="preserve"> </w:t>
      </w:r>
      <w:r w:rsidR="009E79B2">
        <w:t>K</w:t>
      </w:r>
      <w:r w:rsidR="00DB7527">
        <w:t xml:space="preserve">ao autor i u koautorstvu </w:t>
      </w:r>
      <w:r w:rsidR="003C212A">
        <w:t>objavio je sedam</w:t>
      </w:r>
      <w:r w:rsidR="00297417" w:rsidRPr="00A61539">
        <w:t xml:space="preserve"> sveučiliš</w:t>
      </w:r>
      <w:r w:rsidR="005D1FDA">
        <w:t xml:space="preserve">nih udžbenika, </w:t>
      </w:r>
      <w:r w:rsidR="009E79B2">
        <w:t xml:space="preserve">jednu monografiju, </w:t>
      </w:r>
      <w:r w:rsidR="005D1FDA">
        <w:t>nekoliko skripti</w:t>
      </w:r>
      <w:r w:rsidR="003C212A">
        <w:t xml:space="preserve">, </w:t>
      </w:r>
      <w:r w:rsidR="008C5246">
        <w:t>znanstvenih knjiga ,</w:t>
      </w:r>
      <w:r w:rsidR="003C212A">
        <w:t>priručnika i dva</w:t>
      </w:r>
      <w:r w:rsidR="00297417" w:rsidRPr="00A61539">
        <w:t xml:space="preserve"> rječnik</w:t>
      </w:r>
      <w:r w:rsidR="003C212A">
        <w:t>a</w:t>
      </w:r>
      <w:r w:rsidR="00297417" w:rsidRPr="00A61539">
        <w:t>. Član je Povjerenstva za obranu doktorskih diser</w:t>
      </w:r>
      <w:r w:rsidR="00466F18">
        <w:t>tacija na Sveučilištu u Rijeci , Sveučilištu u Zagrebu i Sveučilištu u Ljubljani.</w:t>
      </w:r>
      <w:r w:rsidR="00297417" w:rsidRPr="00A61539">
        <w:t xml:space="preserve"> Mentor je na velikom broju završnih</w:t>
      </w:r>
      <w:r w:rsidR="008C30ED">
        <w:t xml:space="preserve"> i diplomskih</w:t>
      </w:r>
      <w:r w:rsidR="00466F18">
        <w:t xml:space="preserve">  radova (više od 140</w:t>
      </w:r>
      <w:r w:rsidR="004C18D2">
        <w:t>), tri</w:t>
      </w:r>
      <w:r w:rsidR="00514182">
        <w:t xml:space="preserve"> znanstvena magistarska rada</w:t>
      </w:r>
      <w:r w:rsidR="004C18D2">
        <w:t>, te jedanaest</w:t>
      </w:r>
      <w:r w:rsidR="00480789">
        <w:t xml:space="preserve"> doktorskih disertacija</w:t>
      </w:r>
      <w:r w:rsidR="00297417" w:rsidRPr="00A61539">
        <w:t xml:space="preserve">. </w:t>
      </w:r>
      <w:r w:rsidR="00A405BA">
        <w:t>Aktivno se služi engleskim i talijanskim jezikom.</w:t>
      </w:r>
      <w:r w:rsidR="00873454">
        <w:t xml:space="preserve"> </w:t>
      </w:r>
      <w:r w:rsidR="00297417" w:rsidRPr="00A61539">
        <w:t>Zbog međunarodno priznatih rezultata u domeni teorije navigacije njegova biografija uvrštena je u osmo izdanje “Who’s Who in Science and Engineering, 2005-2006”</w:t>
      </w:r>
      <w:r w:rsidR="009E79B2">
        <w:t>,</w:t>
      </w:r>
      <w:r w:rsidR="00FE6FB3">
        <w:t xml:space="preserve"> američkog</w:t>
      </w:r>
      <w:r w:rsidR="00297417" w:rsidRPr="00A61539">
        <w:t xml:space="preserve"> izdavača Marquis</w:t>
      </w:r>
      <w:r w:rsidR="008102DE">
        <w:t xml:space="preserve"> Who’s Who</w:t>
      </w:r>
      <w:r w:rsidR="00297417" w:rsidRPr="00A61539">
        <w:t>. Uključivanjem u “American Hall of Fame” prof.</w:t>
      </w:r>
      <w:r w:rsidR="009E79B2">
        <w:t xml:space="preserve"> </w:t>
      </w:r>
      <w:r w:rsidR="00297417" w:rsidRPr="00A61539">
        <w:t>Kos je 2006. godine primio o</w:t>
      </w:r>
      <w:r w:rsidR="00C23720">
        <w:t>d strane “American Biographical Institute“ posebno međunarodno priznanje za svoj znanstveni rad.</w:t>
      </w:r>
      <w:r w:rsidR="00EF735B">
        <w:t xml:space="preserve"> </w:t>
      </w:r>
    </w:p>
    <w:p w:rsidR="00B66EC9" w:rsidRDefault="00EF735B" w:rsidP="00B66EC9">
      <w:pPr>
        <w:jc w:val="both"/>
      </w:pPr>
      <w:r>
        <w:t xml:space="preserve">             </w:t>
      </w:r>
      <w:r w:rsidR="008102DE">
        <w:t xml:space="preserve">Prof. </w:t>
      </w:r>
      <w:r w:rsidRPr="00A61539">
        <w:t>Kos je zbog značajnog znanstvenog doprinosa razvoju teorije loksodromske navigacije, 09. srpnja 2008 godine</w:t>
      </w:r>
      <w:r w:rsidR="009E79B2">
        <w:t xml:space="preserve"> u povijesnoj zgradi “The Royal </w:t>
      </w:r>
      <w:r w:rsidRPr="00A61539">
        <w:t xml:space="preserve">Geographical Society”- Kensington Gore u Londonu dobio međunarodno priznanje britanskog Kraljevskog Instituta za navigaciju. Priznanje mu je na </w:t>
      </w:r>
      <w:r w:rsidR="00466F18">
        <w:t xml:space="preserve">godišnjoj Skupštini Instituta </w:t>
      </w:r>
      <w:r w:rsidR="002B0637">
        <w:t xml:space="preserve"> uručio patron RIN-a, kancelar</w:t>
      </w:r>
      <w:r w:rsidRPr="00A61539">
        <w:t xml:space="preserve"> Sveučilišta u Cambridge-u i Edinburgh-u, princ Filip Vojvoda od Edinburgh-a, suprug britanske kraljice El</w:t>
      </w:r>
      <w:r w:rsidR="00B03225">
        <w:t>izabete II. Godine 2006. dr. sc.</w:t>
      </w:r>
      <w:r w:rsidRPr="00A61539">
        <w:t xml:space="preserve"> Serđo Kos je dobio međunarodnu nagradu “The Archimedes Award” koju dodjeljuje IBC Cambridge – UK za doprinos razvoju znanstvenih istraživanja u podr</w:t>
      </w:r>
      <w:r w:rsidR="006406A6">
        <w:t xml:space="preserve">učju nautičkih znanosti. </w:t>
      </w:r>
    </w:p>
    <w:p w:rsidR="00B66EC9" w:rsidRDefault="00B66EC9" w:rsidP="009E79B2">
      <w:pPr>
        <w:jc w:val="both"/>
      </w:pPr>
      <w:r>
        <w:tab/>
      </w:r>
      <w:r w:rsidRPr="00B66EC9">
        <w:t>Zajedno s Kraljevskim Institutom za navigaciju (RIN) iz Londona, UK pokrenuo je ciklus međunarodnih znanstvenih konferencija iz domene satelitske navigacije (RIN Baška GNSS Conference) koje se u mjesecu svibnju redovito održavaju svake godine u Baški na otoku Krku, čime je dao značajan doprinos međunarodnoj prepoznatljivosti i vidljivosti Sveučilišta u Rijeci.</w:t>
      </w:r>
    </w:p>
    <w:p w:rsidR="00B12094" w:rsidRDefault="00C23720" w:rsidP="00B12094">
      <w:pPr>
        <w:jc w:val="both"/>
      </w:pPr>
      <w:r>
        <w:t xml:space="preserve">            </w:t>
      </w:r>
      <w:r w:rsidR="00297417" w:rsidRPr="00A61539">
        <w:t xml:space="preserve">Od 2007. </w:t>
      </w:r>
      <w:r w:rsidR="000C7A46">
        <w:t xml:space="preserve">– 2014. </w:t>
      </w:r>
      <w:r w:rsidR="00297417" w:rsidRPr="00A61539">
        <w:t xml:space="preserve">godine </w:t>
      </w:r>
      <w:r>
        <w:t xml:space="preserve">prof. </w:t>
      </w:r>
      <w:r w:rsidR="00297417" w:rsidRPr="00A61539">
        <w:t xml:space="preserve">Kos je </w:t>
      </w:r>
      <w:r w:rsidR="000C7A46">
        <w:t xml:space="preserve">bio </w:t>
      </w:r>
      <w:r w:rsidR="00297417" w:rsidRPr="00A61539">
        <w:t xml:space="preserve">voditelj </w:t>
      </w:r>
      <w:r w:rsidR="00DB7527">
        <w:t xml:space="preserve">i glavni istraživač </w:t>
      </w:r>
      <w:r w:rsidR="00297417" w:rsidRPr="00A61539">
        <w:t>znanstvenog projekta odobrenog od strane Ministarstva znanosti, obrazovanja i športa RH, šifra projekta: 112-1121722-3066, naziv projekta: “Istraživanje korelacije maritimno-transportnih elemenata u pomorskom prometu”.</w:t>
      </w:r>
    </w:p>
    <w:p w:rsidR="005E112C" w:rsidRDefault="005E112C" w:rsidP="00B12094">
      <w:pPr>
        <w:jc w:val="both"/>
      </w:pPr>
      <w:r>
        <w:lastRenderedPageBreak/>
        <w:tab/>
        <w:t>Prof. Kos</w:t>
      </w:r>
      <w:r w:rsidRPr="00423224">
        <w:t xml:space="preserve"> je zajedno s pok. </w:t>
      </w:r>
      <w:r>
        <w:t>p</w:t>
      </w:r>
      <w:r w:rsidRPr="00423224">
        <w:t xml:space="preserve">rof. emeritusom </w:t>
      </w:r>
      <w:r>
        <w:t>Sveučilišta u Rijeci, Pravnog fakulteta Berislavom Pavišićem i prof. dr.sc. Brunom Čalićem postavio osnove pomorske navigacijske kriminalistike u RH : Progon plovnog objekta zbog kaznenog djela – kriminalistički , pravni i navigacijsko-tehnologijski aspekti , postavljanje zapreka, paralelni abordaž , zaustavljanje progonjenog plovila onesposobljavanjem pogonskog i kormilarskog uređaja – „inteligentni projektili“ , „površinsko sidrenje“ – manevar hvatanja sidrom za progonje</w:t>
      </w:r>
      <w:r w:rsidR="007D329F">
        <w:t xml:space="preserve">no plovilo, … , Kriminalistika </w:t>
      </w:r>
      <w:r>
        <w:t xml:space="preserve"> – opće karakteristike pomorske plovidbe  , postavljanje glavne i posebnih verzija, hodogrami postupanja , najvažnije zadaće istraživanja, dokazivanje kaznenog djela izazivanja prometne nesreće u pomorskoj plovidbi, identifikacijski sustavi u pomorskoj plovidbi , izrada zapisnika , postupak istraživanja nesreća u pomorskoj plovidbi , …</w:t>
      </w:r>
    </w:p>
    <w:p w:rsidR="00B12094" w:rsidRDefault="00B12094" w:rsidP="009E79B2">
      <w:pPr>
        <w:jc w:val="both"/>
      </w:pPr>
      <w:r>
        <w:tab/>
        <w:t xml:space="preserve">Prof. Kos je dobio </w:t>
      </w:r>
      <w:r>
        <w:rPr>
          <w:lang w:eastAsia="hr-HR"/>
        </w:rPr>
        <w:t>nagradu „Zlatno pero“ – zbog uspješnog vođenja časopisa „Pomorstvo“ , od strane SSM Split 2012. godine , te je također primio niz zahvalnica , priznanja i svjedodžbi za razvoj znanosti , obrazovanja i pomorstva.</w:t>
      </w:r>
    </w:p>
    <w:p w:rsidR="00AA4D39" w:rsidRPr="00A61539" w:rsidRDefault="008102DE" w:rsidP="009E79B2">
      <w:pPr>
        <w:jc w:val="both"/>
      </w:pPr>
      <w:r>
        <w:tab/>
        <w:t xml:space="preserve">Prof. </w:t>
      </w:r>
      <w:r w:rsidR="00AA4D39">
        <w:t xml:space="preserve">Kos </w:t>
      </w:r>
      <w:r w:rsidR="00BD0668">
        <w:t>je od 23. veljače 2010. godine</w:t>
      </w:r>
      <w:r w:rsidR="004A51F8">
        <w:t xml:space="preserve"> do 31. rujna 2022.</w:t>
      </w:r>
      <w:r w:rsidR="00BD0668">
        <w:t xml:space="preserve"> </w:t>
      </w:r>
      <w:r w:rsidR="00466F18">
        <w:t xml:space="preserve">bio </w:t>
      </w:r>
      <w:r w:rsidR="00BD0668">
        <w:t>p</w:t>
      </w:r>
      <w:r w:rsidR="00AA4D39">
        <w:t>redsjednik Povjerenstva za stručne ispite Hrvatske komore inženjera tehnologije prometa i transporta , u strukovnom razredu inženjera pomorskog prometa i inženjera prometa na plovnim putovima unutarnjih voda Republike Hrvatske.</w:t>
      </w:r>
    </w:p>
    <w:p w:rsidR="00297417" w:rsidRDefault="00297417" w:rsidP="009E79B2">
      <w:pPr>
        <w:jc w:val="both"/>
      </w:pPr>
      <w:r w:rsidRPr="00A61539">
        <w:t xml:space="preserve">           Od 2008.</w:t>
      </w:r>
      <w:r w:rsidR="009E79B2">
        <w:t xml:space="preserve"> </w:t>
      </w:r>
      <w:r w:rsidR="00DB7527">
        <w:t>- 2010.</w:t>
      </w:r>
      <w:r w:rsidRPr="00A61539">
        <w:t xml:space="preserve"> godine </w:t>
      </w:r>
      <w:r w:rsidR="008102DE">
        <w:t xml:space="preserve">prof. Kos je </w:t>
      </w:r>
      <w:r w:rsidRPr="00A61539">
        <w:t>obnaša</w:t>
      </w:r>
      <w:r w:rsidR="008102DE">
        <w:t>o</w:t>
      </w:r>
      <w:r w:rsidRPr="00A61539">
        <w:t xml:space="preserve"> dužnost predstojnika Zavoda za nautičke znanosti Pomorskog fakulteta Sveučilišta u Rijeci.</w:t>
      </w:r>
    </w:p>
    <w:p w:rsidR="00B66EC9" w:rsidRDefault="00B66EC9" w:rsidP="009E79B2">
      <w:pPr>
        <w:jc w:val="both"/>
      </w:pPr>
      <w:r>
        <w:tab/>
        <w:t xml:space="preserve">2012. godine zajedno s predstavnikom ugledne brodarske kontejnerske kompanije CMA-CGM iz Marseille-a uspostavio je na Pomorskom fakultetu u Rijeci prvi laboratorij High voltage u Hrvatskoj </w:t>
      </w:r>
      <w:r w:rsidR="00792960">
        <w:t>–</w:t>
      </w:r>
      <w:r>
        <w:t xml:space="preserve"> </w:t>
      </w:r>
      <w:r w:rsidR="00792960">
        <w:t xml:space="preserve">uspješno </w:t>
      </w:r>
      <w:r>
        <w:t>povezivanje znanosti i prakse.</w:t>
      </w:r>
    </w:p>
    <w:p w:rsidR="00DB7527" w:rsidRDefault="00DB7527" w:rsidP="009E79B2">
      <w:pPr>
        <w:jc w:val="both"/>
      </w:pPr>
      <w:r>
        <w:tab/>
        <w:t xml:space="preserve">Od 2010. godine </w:t>
      </w:r>
      <w:r w:rsidR="00865001">
        <w:t xml:space="preserve">do 2013 godine </w:t>
      </w:r>
      <w:r>
        <w:t>obnaša</w:t>
      </w:r>
      <w:r w:rsidR="00865001">
        <w:t>o je</w:t>
      </w:r>
      <w:r>
        <w:t xml:space="preserve"> dužnost dekana Pomorskog fakul</w:t>
      </w:r>
      <w:r w:rsidR="009E79B2">
        <w:t xml:space="preserve">teta Sveučilišta u Rijeci. </w:t>
      </w:r>
    </w:p>
    <w:p w:rsidR="00865001" w:rsidRDefault="00865001" w:rsidP="009E79B2">
      <w:pPr>
        <w:jc w:val="both"/>
      </w:pPr>
      <w:r>
        <w:t xml:space="preserve">            Na 123. sjednici Fakultetskog vijeća Pomorskog fakulteta u Rijeci izabran je za dekana Fakulteta za mandatno razdoblje dd 2013. do 2016. godine  što je potvrđeno Odlukom Senata Sveučilišta u Rijeci na sjednici od</w:t>
      </w:r>
      <w:r w:rsidR="000C7A46">
        <w:t>ržanoj 16. travnja 2013. godine, te je obnašao dužnost dekana Fakulteta od 2013. – 2016. godine.</w:t>
      </w:r>
    </w:p>
    <w:p w:rsidR="00BD0668" w:rsidRDefault="00865001" w:rsidP="009E79B2">
      <w:pPr>
        <w:jc w:val="both"/>
      </w:pPr>
      <w:r>
        <w:t xml:space="preserve">            </w:t>
      </w:r>
      <w:r w:rsidR="00BD0668">
        <w:t xml:space="preserve"> Od 2006. – 2011. godine </w:t>
      </w:r>
      <w:r w:rsidR="00D8534E">
        <w:t>prof. Kos je bio</w:t>
      </w:r>
      <w:r w:rsidR="00BD0668">
        <w:t xml:space="preserve"> član Povjerenstva za akademsko priznavanje i priznavanje razdoblja studija Sveučilišta u Rijeci.</w:t>
      </w:r>
    </w:p>
    <w:p w:rsidR="004D29A2" w:rsidRDefault="00535CB5" w:rsidP="00862103">
      <w:pPr>
        <w:ind w:firstLine="708"/>
        <w:jc w:val="both"/>
      </w:pPr>
      <w:r>
        <w:t xml:space="preserve">Godine </w:t>
      </w:r>
      <w:r w:rsidR="009E79B2">
        <w:t>2012. na godišnjoj skupštini</w:t>
      </w:r>
      <w:r w:rsidR="004D29A2">
        <w:t>, prof. Kos je izabran za predsjednika hrvatskog ogranka britanskog kraljevskog Instituta za navigaciju RIN – Royal Inst</w:t>
      </w:r>
      <w:r w:rsidR="00897289">
        <w:t>itute of Navigation, London, UK – Croatian RIN branch.</w:t>
      </w:r>
    </w:p>
    <w:p w:rsidR="005F574B" w:rsidRPr="00862103" w:rsidRDefault="00D8534E" w:rsidP="00297417">
      <w:pPr>
        <w:jc w:val="both"/>
      </w:pPr>
      <w:r>
        <w:t xml:space="preserve">     </w:t>
      </w:r>
      <w:r w:rsidR="00862103">
        <w:tab/>
      </w:r>
      <w:r w:rsidR="009E79B2">
        <w:t>Od 01. siječnja 2013. godine</w:t>
      </w:r>
      <w:r w:rsidR="005F574B">
        <w:t xml:space="preserve"> prof. Kos j</w:t>
      </w:r>
      <w:r w:rsidR="00350C48">
        <w:t xml:space="preserve">e član Uredničkog Odbora </w:t>
      </w:r>
      <w:r w:rsidR="005F574B">
        <w:t xml:space="preserve"> uglednog britanskog znanstvenog časopisa </w:t>
      </w:r>
      <w:r w:rsidR="005F574B" w:rsidRPr="005F574B">
        <w:rPr>
          <w:i/>
        </w:rPr>
        <w:t>Journal of</w:t>
      </w:r>
      <w:r w:rsidR="005F574B">
        <w:t xml:space="preserve"> </w:t>
      </w:r>
      <w:r w:rsidR="005F574B" w:rsidRPr="005F574B">
        <w:rPr>
          <w:i/>
        </w:rPr>
        <w:t>Navigation</w:t>
      </w:r>
      <w:r w:rsidR="005F574B">
        <w:t xml:space="preserve">, citiranog u </w:t>
      </w:r>
      <w:r w:rsidR="009E79B2">
        <w:t>CC bibliografskoj bazi podataka</w:t>
      </w:r>
      <w:r w:rsidR="005F574B">
        <w:t xml:space="preserve">, kojeg šest puta godišnje tiska </w:t>
      </w:r>
      <w:r w:rsidR="005F574B" w:rsidRPr="00DE2D6F">
        <w:rPr>
          <w:i/>
        </w:rPr>
        <w:t>Cambridge University Press.</w:t>
      </w:r>
    </w:p>
    <w:p w:rsidR="00862103" w:rsidRDefault="00A31D9D" w:rsidP="00862103">
      <w:pPr>
        <w:ind w:firstLine="708"/>
        <w:jc w:val="both"/>
        <w:rPr>
          <w:b/>
        </w:rPr>
      </w:pPr>
      <w:r>
        <w:t xml:space="preserve">Od </w:t>
      </w:r>
      <w:r w:rsidR="00B34190">
        <w:t>2013. godine prof. Kos je član Z</w:t>
      </w:r>
      <w:r>
        <w:t>nans</w:t>
      </w:r>
      <w:r w:rsidR="00B34190">
        <w:t xml:space="preserve">tvenog Odbora časopisa „Promet </w:t>
      </w:r>
      <w:r>
        <w:t xml:space="preserve"> </w:t>
      </w:r>
      <w:r w:rsidR="00B34190">
        <w:t>Traffic &amp; Transportation</w:t>
      </w:r>
      <w:r w:rsidR="00693615">
        <w:t>.</w:t>
      </w:r>
      <w:r>
        <w:t xml:space="preserve"> „ .</w:t>
      </w:r>
      <w:r w:rsidR="00693615">
        <w:t xml:space="preserve">Od 2022. godine prof. Kos je član uredničkog odbora međunarodnog časopisa „Transnav – the international journal on Marine Navigation and Safety of Sea Transportation“. </w:t>
      </w:r>
      <w:r>
        <w:t xml:space="preserve"> </w:t>
      </w:r>
      <w:r w:rsidR="004A6F52" w:rsidRPr="004A6F52">
        <w:t>Od 2022. prof. Kos je član međunarodnog uredničkog odbora časopisa Maritime Research and Technology (MRT), izdavač Arab Academy for Science, Technology and Maritime Transport (AASTMT), Aleksandrija, Egipat</w:t>
      </w:r>
      <w:r w:rsidR="004A6F52">
        <w:t>.</w:t>
      </w:r>
    </w:p>
    <w:p w:rsidR="00D8534E" w:rsidRPr="00862103" w:rsidRDefault="00472D17" w:rsidP="00862103">
      <w:pPr>
        <w:ind w:firstLine="708"/>
        <w:jc w:val="both"/>
        <w:rPr>
          <w:b/>
        </w:rPr>
      </w:pPr>
      <w:r w:rsidRPr="00873454">
        <w:t xml:space="preserve">Na osnivačkoj skupštini održanoj </w:t>
      </w:r>
      <w:r w:rsidR="007D329F">
        <w:t xml:space="preserve"> 20. lipnja 2014</w:t>
      </w:r>
      <w:r w:rsidR="00D8534E" w:rsidRPr="00873454">
        <w:t xml:space="preserve">. godine </w:t>
      </w:r>
      <w:r w:rsidR="00533E07" w:rsidRPr="00873454">
        <w:t xml:space="preserve">, </w:t>
      </w:r>
      <w:r w:rsidR="00D8534E" w:rsidRPr="00873454">
        <w:t>prof. Kos je</w:t>
      </w:r>
      <w:r w:rsidRPr="00873454">
        <w:t xml:space="preserve"> izabran za</w:t>
      </w:r>
      <w:r w:rsidR="00D8534E" w:rsidRPr="00873454">
        <w:t xml:space="preserve"> predsjednik</w:t>
      </w:r>
      <w:r w:rsidRPr="00873454">
        <w:t>a</w:t>
      </w:r>
      <w:r w:rsidR="00D8534E" w:rsidRPr="00873454">
        <w:t xml:space="preserve"> Udruge visokoškolskih pomors</w:t>
      </w:r>
      <w:r w:rsidR="000C7A46" w:rsidRPr="00873454">
        <w:t>kih učilišta Republike Hrvatske,</w:t>
      </w:r>
      <w:r w:rsidR="007D329F">
        <w:t xml:space="preserve"> a tu dužnost obnašao je od 2014</w:t>
      </w:r>
      <w:r w:rsidR="000C7A46" w:rsidRPr="00873454">
        <w:t>. – 2016. godine.</w:t>
      </w:r>
      <w:r w:rsidR="00873454">
        <w:t xml:space="preserve"> Osnivač navedene Udruge bio je prof. Kos.</w:t>
      </w:r>
      <w:r w:rsidR="005951CB">
        <w:t xml:space="preserve"> </w:t>
      </w:r>
      <w:r w:rsidR="005951CB">
        <w:rPr>
          <w:rFonts w:cstheme="minorHAnsi"/>
        </w:rPr>
        <w:t xml:space="preserve">Udruga je </w:t>
      </w:r>
      <w:r w:rsidR="005951CB">
        <w:rPr>
          <w:rFonts w:cstheme="minorHAnsi"/>
        </w:rPr>
        <w:lastRenderedPageBreak/>
        <w:t>upisana u sudski registar na adresi Pomorskog Fakulteta Sveučilišta u Rijeci , Studentska ulica 2.</w:t>
      </w:r>
    </w:p>
    <w:p w:rsidR="008F7DEF" w:rsidRPr="00873454" w:rsidRDefault="008F7DEF" w:rsidP="00862103">
      <w:pPr>
        <w:ind w:firstLine="708"/>
        <w:jc w:val="both"/>
      </w:pPr>
      <w:r w:rsidRPr="00873454">
        <w:t>Od 25. listopada 20</w:t>
      </w:r>
      <w:r w:rsidR="002069FC" w:rsidRPr="00873454">
        <w:t>13. godine ,</w:t>
      </w:r>
      <w:r w:rsidR="00B619E5" w:rsidRPr="00873454">
        <w:t xml:space="preserve"> do 01. travnja 2016. godine </w:t>
      </w:r>
      <w:r w:rsidR="002069FC" w:rsidRPr="00873454">
        <w:t xml:space="preserve"> prof. Kos je </w:t>
      </w:r>
      <w:r w:rsidR="00B619E5" w:rsidRPr="00873454">
        <w:t xml:space="preserve">bio </w:t>
      </w:r>
      <w:r w:rsidR="002069FC" w:rsidRPr="00873454">
        <w:t>član Međunarodnog Izvršnog Odbora Međunarodne Asocijacije Pomorskih S</w:t>
      </w:r>
      <w:r w:rsidRPr="00873454">
        <w:t>veučilišta</w:t>
      </w:r>
      <w:r w:rsidR="003719A5" w:rsidRPr="00873454">
        <w:t xml:space="preserve"> svijeta</w:t>
      </w:r>
      <w:r w:rsidRPr="00873454">
        <w:t xml:space="preserve"> (IAMU</w:t>
      </w:r>
      <w:r w:rsidR="002069FC" w:rsidRPr="00873454">
        <w:t xml:space="preserve"> – International Association of Maritime Universities</w:t>
      </w:r>
      <w:r w:rsidRPr="00873454">
        <w:t>) , čije je sjedište u Tokiju, Japan.</w:t>
      </w:r>
    </w:p>
    <w:p w:rsidR="00616D1E" w:rsidRDefault="00616D1E" w:rsidP="00862103">
      <w:pPr>
        <w:ind w:firstLine="708"/>
        <w:jc w:val="both"/>
      </w:pPr>
      <w:r w:rsidRPr="00873454">
        <w:t>Od 02.12.2013. – 04.12.2013. godine prof. Kos je sudjelovao u radu GNSS PhD Summit-a na Universitat der Bundeswehr (University of German Federal</w:t>
      </w:r>
      <w:r w:rsidRPr="0043035D">
        <w:rPr>
          <w:b/>
        </w:rPr>
        <w:t xml:space="preserve"> </w:t>
      </w:r>
      <w:r w:rsidRPr="00873454">
        <w:t>Armed Forces</w:t>
      </w:r>
      <w:r w:rsidRPr="0043035D">
        <w:rPr>
          <w:b/>
        </w:rPr>
        <w:t>)</w:t>
      </w:r>
      <w:r>
        <w:t xml:space="preserve"> u Minhenu kao član stručnog Povjerenstva </w:t>
      </w:r>
      <w:r w:rsidR="00B919BD">
        <w:t>za analizu i ocjenu prijava tema</w:t>
      </w:r>
      <w:r w:rsidR="00275F54">
        <w:t xml:space="preserve"> za doktorske disertacije</w:t>
      </w:r>
      <w:r>
        <w:t xml:space="preserve"> iz područja satelitske navigacije. </w:t>
      </w:r>
    </w:p>
    <w:p w:rsidR="00D4284B" w:rsidRDefault="00C523C5" w:rsidP="00D4284B">
      <w:pPr>
        <w:jc w:val="both"/>
      </w:pPr>
      <w:r>
        <w:t xml:space="preserve"> </w:t>
      </w:r>
      <w:r w:rsidR="00862103">
        <w:tab/>
      </w:r>
      <w:r w:rsidR="0090053C" w:rsidRPr="00873454">
        <w:t>Od 21.04. – 25.04.2013. godine prof. Kos je bio</w:t>
      </w:r>
      <w:r w:rsidR="0090053C" w:rsidRPr="00873454">
        <w:rPr>
          <w:rFonts w:ascii="Arial Narrow" w:hAnsi="Arial Narrow"/>
        </w:rPr>
        <w:t xml:space="preserve"> </w:t>
      </w:r>
      <w:r w:rsidR="0090053C" w:rsidRPr="00873454">
        <w:t>voditelj znanstvene radionice United Nations /Croatia Workshp on the Applications of Global Navigation Satellite Systems – Baška , otok Krk . Radionicu su zajednički organizirali UN Office for Outer Space Affairs – Beč , Vlada Republike Hrvatske i Pomorski fakultet Sveučilišta u Rijeci.</w:t>
      </w:r>
    </w:p>
    <w:p w:rsidR="00D4284B" w:rsidRPr="00E5290E" w:rsidRDefault="00D4284B" w:rsidP="00D4284B">
      <w:pPr>
        <w:jc w:val="both"/>
      </w:pPr>
      <w:r>
        <w:tab/>
        <w:t xml:space="preserve">Prof. Kos je </w:t>
      </w:r>
      <w:r>
        <w:rPr>
          <w:lang w:eastAsia="hr-HR"/>
        </w:rPr>
        <w:t>dao</w:t>
      </w:r>
      <w:r w:rsidRPr="00E5290E">
        <w:rPr>
          <w:lang w:eastAsia="hr-HR"/>
        </w:rPr>
        <w:t xml:space="preserve"> istaknuti doprinos u istraživanju utjecaja vulkanske aktivnosti ( erupcije vulkana , LAIC teorija,  …) i posebnih značajki TEC-a ( Total electron content) čime je ustanovio  strukturne korelacijske odnose između intenziteta vulkanske aktivnosti ( parametri VEI , VRP , MIR i TIR spektar )   i TEC vrijednosti u područjima oko vulkana, te utjecaj vulkanske aktivnosti na  raspršenje položajne točnosti određene satelitskom navigacijom  odnosno jedno-frekvencijskim GNSS prijamnicima u područjima koja su pod </w:t>
      </w:r>
      <w:r>
        <w:rPr>
          <w:lang w:eastAsia="hr-HR"/>
        </w:rPr>
        <w:t>utjecajem vulkanske aktivnosti .</w:t>
      </w:r>
      <w:r w:rsidRPr="00E5290E">
        <w:rPr>
          <w:lang w:eastAsia="hr-HR"/>
        </w:rPr>
        <w:t xml:space="preserve"> </w:t>
      </w:r>
    </w:p>
    <w:p w:rsidR="00475D07" w:rsidRDefault="00C523C5" w:rsidP="00475D07">
      <w:pPr>
        <w:jc w:val="both"/>
        <w:rPr>
          <w:color w:val="4D5156"/>
          <w:shd w:val="clear" w:color="auto" w:fill="FFFFFF"/>
        </w:rPr>
      </w:pPr>
      <w:r>
        <w:t xml:space="preserve">       </w:t>
      </w:r>
      <w:r w:rsidR="00D4284B">
        <w:t xml:space="preserve">     </w:t>
      </w:r>
      <w:r>
        <w:t>Na godišnjoj skupštini britanskog Kraljevskog Instituta za navigaciju</w:t>
      </w:r>
      <w:r w:rsidR="00347223">
        <w:t xml:space="preserve"> (RIN)</w:t>
      </w:r>
      <w:r>
        <w:t xml:space="preserve"> održanoj 15. srpnja 2015. godine u Londonu</w:t>
      </w:r>
      <w:r w:rsidR="000C7A46">
        <w:t>,</w:t>
      </w:r>
      <w:r>
        <w:t xml:space="preserve"> prof. Kos je izabran</w:t>
      </w:r>
      <w:r w:rsidR="00897289">
        <w:t xml:space="preserve"> za člana  Vijeća RIN-a (RIN Council) </w:t>
      </w:r>
      <w:r w:rsidR="000C7A46">
        <w:t xml:space="preserve">za mandatni period  od </w:t>
      </w:r>
      <w:r w:rsidR="00B619E5">
        <w:t>2015</w:t>
      </w:r>
      <w:r w:rsidR="000C7A46">
        <w:t>.</w:t>
      </w:r>
      <w:r w:rsidR="00B619E5">
        <w:t>-2018</w:t>
      </w:r>
      <w:r w:rsidR="00347223">
        <w:t>.</w:t>
      </w:r>
      <w:r w:rsidR="000C7A46">
        <w:t xml:space="preserve"> godine.</w:t>
      </w:r>
      <w:r w:rsidR="00873454">
        <w:t xml:space="preserve"> Prof. Kos je bio jedini član Vijeća RIN – a </w:t>
      </w:r>
      <w:r w:rsidR="00873454" w:rsidRPr="00A93215">
        <w:rPr>
          <w:lang w:eastAsia="hr-HR"/>
        </w:rPr>
        <w:t>koji nije bio državljani</w:t>
      </w:r>
      <w:r w:rsidR="00350C48">
        <w:rPr>
          <w:lang w:eastAsia="hr-HR"/>
        </w:rPr>
        <w:t xml:space="preserve">n krunske zemlje Commonwealtha </w:t>
      </w:r>
      <w:r w:rsidR="00873454" w:rsidRPr="00A93215">
        <w:rPr>
          <w:lang w:eastAsia="hr-HR"/>
        </w:rPr>
        <w:t xml:space="preserve"> </w:t>
      </w:r>
      <w:r w:rsidR="00350C48">
        <w:rPr>
          <w:lang w:eastAsia="hr-HR"/>
        </w:rPr>
        <w:t>(</w:t>
      </w:r>
      <w:r w:rsidR="00873454" w:rsidRPr="00A93215">
        <w:rPr>
          <w:lang w:eastAsia="hr-HR"/>
        </w:rPr>
        <w:t>Commonwealth of Nations)</w:t>
      </w:r>
      <w:r w:rsidR="00873454">
        <w:rPr>
          <w:lang w:eastAsia="hr-HR"/>
        </w:rPr>
        <w:t>.</w:t>
      </w:r>
      <w:r w:rsidR="00873454" w:rsidRPr="00A93215">
        <w:rPr>
          <w:lang w:eastAsia="hr-HR"/>
        </w:rPr>
        <w:t xml:space="preserve"> </w:t>
      </w:r>
      <w:r w:rsidR="00873454" w:rsidRPr="00A93215">
        <w:rPr>
          <w:color w:val="4D5156"/>
          <w:shd w:val="clear" w:color="auto" w:fill="FFFFFF"/>
        </w:rPr>
        <w:t xml:space="preserve"> </w:t>
      </w:r>
    </w:p>
    <w:p w:rsidR="00475D07" w:rsidRDefault="00475D07" w:rsidP="00475D07">
      <w:pPr>
        <w:jc w:val="both"/>
      </w:pPr>
      <w:r>
        <w:rPr>
          <w:color w:val="4D5156"/>
          <w:shd w:val="clear" w:color="auto" w:fill="FFFFFF"/>
        </w:rPr>
        <w:tab/>
      </w:r>
      <w:r w:rsidR="00BB524B">
        <w:t>U dekanskom m</w:t>
      </w:r>
      <w:r>
        <w:t>a</w:t>
      </w:r>
      <w:r w:rsidR="00BB524B">
        <w:t>n</w:t>
      </w:r>
      <w:r>
        <w:t>datu 2010. – 2013. godine obnovio je i verificirao nove programe studija Pomorskog Fakulteta u Rijeci za svih pet studijskih smjerova u skladu s Bolonjskom deklaracijom (preddiplomski i diplomski studij) što su prihvatila sva visoka pomorska učilišta u Hrvatskoj.</w:t>
      </w:r>
    </w:p>
    <w:p w:rsidR="00427A4D" w:rsidRDefault="00475D07" w:rsidP="00297417">
      <w:pPr>
        <w:jc w:val="both"/>
      </w:pPr>
      <w:r>
        <w:tab/>
        <w:t>U dekanskom mandatu 2013. – 2016. godine zajedno sa suradnicima unaprijedio je znanstveni poslijediplomski studij “Pomorstvo” s devet izvedbenih modula kao tada jedini međufakultetski, međusveučilišni i međunarodni studij u RH iz domene pomo</w:t>
      </w:r>
      <w:r w:rsidR="00BB524B">
        <w:t>rstva, koji je upisalo više od 10</w:t>
      </w:r>
      <w:r>
        <w:t>0 kandidata iz Hrvatske i inozemstva.</w:t>
      </w:r>
    </w:p>
    <w:p w:rsidR="00427A4D" w:rsidRPr="00427A4D" w:rsidRDefault="00427A4D" w:rsidP="00427A4D">
      <w:pPr>
        <w:jc w:val="both"/>
      </w:pPr>
      <w:r>
        <w:t xml:space="preserve">             Od 2016. godine </w:t>
      </w:r>
      <w:r w:rsidR="004A51F8">
        <w:t xml:space="preserve"> do 2022. godine </w:t>
      </w:r>
      <w:r>
        <w:t>prof. Kos je voditelj modula “Vojni pomorski sustavi” na međusveučilišnom poslijediplomskom doktorskom studiju “Pomorstvo” Pomorskog Fakulteta Sveučilišta u Rijeci</w:t>
      </w:r>
    </w:p>
    <w:p w:rsidR="00B710FF" w:rsidRDefault="00B710FF" w:rsidP="00862103">
      <w:pPr>
        <w:ind w:firstLine="708"/>
        <w:jc w:val="both"/>
      </w:pPr>
      <w:r>
        <w:t xml:space="preserve">Na 31. godišnjoj skupštini Akademije tehničkih znanosti Hrvatske , a na osnovi odluke s 13. sjednice Predsjedništva HATZ-a od 18. travnja 2016. godine,  prof. Kos je unaprijeđen u status </w:t>
      </w:r>
      <w:r w:rsidR="00897289">
        <w:t xml:space="preserve">redovitog </w:t>
      </w:r>
      <w:r>
        <w:t>člana Akademije tehničkih znanosti Hrvatske.</w:t>
      </w:r>
    </w:p>
    <w:p w:rsidR="00644B49" w:rsidRDefault="00644B49" w:rsidP="00297417">
      <w:pPr>
        <w:jc w:val="both"/>
      </w:pPr>
      <w:r>
        <w:t xml:space="preserve">  </w:t>
      </w:r>
      <w:r w:rsidR="00862103">
        <w:tab/>
      </w:r>
      <w:r>
        <w:t xml:space="preserve"> Prof. Kos </w:t>
      </w:r>
      <w:r w:rsidR="00862103">
        <w:t xml:space="preserve">je </w:t>
      </w:r>
      <w:r>
        <w:t xml:space="preserve">od 01.10.2016. </w:t>
      </w:r>
      <w:r w:rsidR="00862103">
        <w:t xml:space="preserve">do 01.10.2020. </w:t>
      </w:r>
      <w:r>
        <w:t>godine obnaša</w:t>
      </w:r>
      <w:r w:rsidR="00862103">
        <w:t>o</w:t>
      </w:r>
      <w:r>
        <w:t xml:space="preserve"> dužnost predstojnika Zavoda za nautičke znanosti na Pomorskom fakultetu Sveučilišta u Rijeci.</w:t>
      </w:r>
    </w:p>
    <w:p w:rsidR="00317091" w:rsidRDefault="00317091" w:rsidP="00862103">
      <w:pPr>
        <w:ind w:firstLine="708"/>
        <w:jc w:val="both"/>
      </w:pPr>
      <w:r>
        <w:t>Prof. Kos je na sjednici Nominacijskog odbora Europske Akademije znanosti i umjetnosti , održanoj  početkom mjeseca srpnja 2</w:t>
      </w:r>
      <w:r w:rsidR="00897289">
        <w:t>016. godine izabran za Redovitog č</w:t>
      </w:r>
      <w:r>
        <w:t>lana Europske Akademije znanosti i umjetnosti</w:t>
      </w:r>
      <w:r w:rsidR="00897289">
        <w:t>( EASA – European academy of sciences and Arts)</w:t>
      </w:r>
      <w:r>
        <w:t xml:space="preserve"> , u znanstvenoj kla</w:t>
      </w:r>
      <w:r w:rsidR="00350C48">
        <w:t>si VI – Tehničke znanosti i znanosti o okolišu.</w:t>
      </w:r>
      <w:r w:rsidR="006E495B">
        <w:t xml:space="preserve"> Svečana</w:t>
      </w:r>
      <w:r>
        <w:t xml:space="preserve"> </w:t>
      </w:r>
      <w:r>
        <w:lastRenderedPageBreak/>
        <w:t>inaugu</w:t>
      </w:r>
      <w:r w:rsidR="00F14D20">
        <w:t xml:space="preserve">racija i dodjela diplome održana je </w:t>
      </w:r>
      <w:r>
        <w:t xml:space="preserve"> u sjedištu EASA u Salzburgu , 04.</w:t>
      </w:r>
      <w:r w:rsidR="006E495B">
        <w:t xml:space="preserve"> ožujka 2017. godine na </w:t>
      </w:r>
      <w:r>
        <w:t xml:space="preserve"> plenarnoj sjednici Akademije.</w:t>
      </w:r>
    </w:p>
    <w:p w:rsidR="00F14D20" w:rsidRDefault="00F14D20" w:rsidP="00862103">
      <w:pPr>
        <w:ind w:firstLine="708"/>
        <w:jc w:val="both"/>
      </w:pPr>
      <w:r>
        <w:t>Od 2017. godine prof. Kos je član međunarodnog znanstvenog odbora časopisa Scientific Journal of Gdynia Maritime University , kojeg izdaje Pomorsko</w:t>
      </w:r>
      <w:r w:rsidR="00350C48">
        <w:t xml:space="preserve"> sveučilište  Gdynia</w:t>
      </w:r>
      <w:r w:rsidR="00C415B7">
        <w:t>.</w:t>
      </w:r>
      <w:r w:rsidR="00350C48">
        <w:t xml:space="preserve"> .</w:t>
      </w:r>
      <w:r w:rsidR="007D329F">
        <w:br/>
      </w:r>
      <w:r w:rsidR="007D329F">
        <w:tab/>
      </w:r>
      <w:r w:rsidR="007D329F" w:rsidRPr="00D24706">
        <w:rPr>
          <w:rFonts w:cs="Calibri"/>
          <w:lang w:eastAsia="hr-HR"/>
        </w:rPr>
        <w:t>Prof. Kos je od  01. siječnja 2018. godine od strane Ministarstva mora , prometa i infrastrukture Republike Hrvatske imenovan stalnim članom Ispitnog Povjerenstva Lučke kapetanije Rijeka za stjecanje i obnovu svjedodžbi za najviša pomorska zvanja : Zapovjednik broda od 3000 BT ili većeg</w:t>
      </w:r>
      <w:r w:rsidR="007D329F">
        <w:rPr>
          <w:rFonts w:cs="Calibri"/>
          <w:lang w:eastAsia="hr-HR"/>
        </w:rPr>
        <w:t xml:space="preserve"> </w:t>
      </w:r>
      <w:r w:rsidR="007D329F" w:rsidRPr="00D24706">
        <w:rPr>
          <w:rFonts w:cs="Calibri"/>
          <w:lang w:eastAsia="hr-HR"/>
        </w:rPr>
        <w:t xml:space="preserve"> </w:t>
      </w:r>
      <w:r w:rsidR="007D329F">
        <w:rPr>
          <w:rFonts w:cs="Calibri"/>
          <w:lang w:eastAsia="hr-HR"/>
        </w:rPr>
        <w:t>(</w:t>
      </w:r>
      <w:r w:rsidR="007D329F" w:rsidRPr="00D24706">
        <w:rPr>
          <w:rFonts w:cs="Calibri"/>
          <w:lang w:eastAsia="hr-HR"/>
        </w:rPr>
        <w:t>bivši Kapetan duge plovidbe) i Prvi časnik palube na brodu od 3000BT ili većem</w:t>
      </w:r>
      <w:r w:rsidR="007D329F">
        <w:rPr>
          <w:rFonts w:cs="Calibri"/>
          <w:lang w:eastAsia="hr-HR"/>
        </w:rPr>
        <w:t>.</w:t>
      </w:r>
    </w:p>
    <w:p w:rsidR="001474D4" w:rsidRDefault="001474D4" w:rsidP="00862103">
      <w:pPr>
        <w:ind w:firstLine="708"/>
        <w:jc w:val="both"/>
      </w:pPr>
      <w:r>
        <w:t>Dana</w:t>
      </w:r>
      <w:r w:rsidR="00DC6DF5">
        <w:t xml:space="preserve"> 23</w:t>
      </w:r>
      <w:r>
        <w:t>.9.2020. godine prof. Kos je izabran za predsjednika Nadzornog odbora Hrvatske Komore inženjera tehnologije prometa i transporta , koja ima sjedište u Zagrebu.</w:t>
      </w:r>
      <w:r w:rsidR="00350C48">
        <w:t xml:space="preserve"> Tu dužnost obavljao je do 31. rujna 2022. godine.</w:t>
      </w:r>
    </w:p>
    <w:p w:rsidR="009B5650" w:rsidRDefault="009B5650" w:rsidP="00862103">
      <w:pPr>
        <w:ind w:firstLine="708"/>
        <w:jc w:val="both"/>
      </w:pPr>
      <w:r>
        <w:t>Od 2020. godine prof. Kos je Topic Editor za satelitsku navigaciju uglednog međunarodnog znanstvenog MDPI časopisa „Remot</w:t>
      </w:r>
      <w:r w:rsidR="00012905">
        <w:t>e Sensing“ ( Q1 kvartil</w:t>
      </w:r>
      <w:r w:rsidR="000164E3">
        <w:t xml:space="preserve"> za Earth and Planetary Sciences ,</w:t>
      </w:r>
      <w:r w:rsidR="00DC087F">
        <w:t>- miscel</w:t>
      </w:r>
      <w:r w:rsidR="00BB3272">
        <w:t>l</w:t>
      </w:r>
      <w:r w:rsidR="00DC087F">
        <w:t xml:space="preserve">aneous , </w:t>
      </w:r>
      <w:r w:rsidR="00012905">
        <w:t xml:space="preserve"> po SCOPUS klasifikaciji časopisa</w:t>
      </w:r>
      <w:r>
        <w:t>).</w:t>
      </w:r>
    </w:p>
    <w:p w:rsidR="00012905" w:rsidRDefault="00012905" w:rsidP="00297417">
      <w:pPr>
        <w:jc w:val="both"/>
      </w:pPr>
      <w:r>
        <w:t xml:space="preserve"> </w:t>
      </w:r>
      <w:r w:rsidR="009B53E7">
        <w:t xml:space="preserve">           Od 2021. god. do 2023</w:t>
      </w:r>
      <w:r>
        <w:t xml:space="preserve">. godine prof. Kos je </w:t>
      </w:r>
      <w:r w:rsidR="009B53E7">
        <w:t xml:space="preserve">Glavni </w:t>
      </w:r>
      <w:r w:rsidR="00C415B7">
        <w:t>Gost urednik specijalnog i</w:t>
      </w:r>
      <w:r>
        <w:t xml:space="preserve">zdanja : </w:t>
      </w:r>
      <w:r w:rsidR="009B53E7">
        <w:t>„</w:t>
      </w:r>
      <w:r w:rsidRPr="00873454">
        <w:t>GNSS , Space Weather and TEC Special Features</w:t>
      </w:r>
      <w:r w:rsidR="009B53E7">
        <w:t>“ i „ International GNSS service validation , application and calibration“</w:t>
      </w:r>
      <w:r w:rsidR="00C415B7">
        <w:t xml:space="preserve"> (1st </w:t>
      </w:r>
      <w:r w:rsidR="00A2334F">
        <w:t>edition)</w:t>
      </w:r>
      <w:r w:rsidR="00C415B7">
        <w:t xml:space="preserve"> ,  znanstvenog </w:t>
      </w:r>
      <w:r w:rsidRPr="00873454">
        <w:t xml:space="preserve"> časopisa „Remote Sensing“ , kojeg izdaje </w:t>
      </w:r>
      <w:r w:rsidR="00217B99">
        <w:t>MDPI - Multidisciplinary Digital</w:t>
      </w:r>
      <w:r w:rsidRPr="00873454">
        <w:t xml:space="preserve"> Publishing Institute – Basel , Švicarska. </w:t>
      </w:r>
      <w:r w:rsidR="00A2334F">
        <w:t>Također od 2024. god</w:t>
      </w:r>
      <w:r w:rsidR="00C415B7">
        <w:t>ine prof. Kos  je Gost urednik specijalnog i</w:t>
      </w:r>
      <w:r w:rsidR="00A2334F">
        <w:t>zd</w:t>
      </w:r>
      <w:r w:rsidR="00C415B7">
        <w:t xml:space="preserve">anja : </w:t>
      </w:r>
      <w:r w:rsidR="00A2334F">
        <w:t xml:space="preserve"> </w:t>
      </w:r>
      <w:r w:rsidR="00C415B7">
        <w:t>„</w:t>
      </w:r>
      <w:r w:rsidR="00A2334F">
        <w:t>Remote S</w:t>
      </w:r>
      <w:r w:rsidR="008A5EAC">
        <w:t>ens</w:t>
      </w:r>
      <w:r w:rsidR="00A2334F">
        <w:t>ing in Maritime Navigation and Transportation“</w:t>
      </w:r>
      <w:r w:rsidR="00C415B7">
        <w:t xml:space="preserve"> i  Glavni Gost urednik specijalnog izdanja : „International GNSS service validation , application and calibration“</w:t>
      </w:r>
      <w:r w:rsidR="00C415B7">
        <w:br/>
        <w:t>(2 nd edition)  u časopisu „Remote Sensing“  izdavača  MDPI  Basel</w:t>
      </w:r>
      <w:r w:rsidR="00A2334F">
        <w:t xml:space="preserve"> , Švicarska.</w:t>
      </w:r>
    </w:p>
    <w:p w:rsidR="00B40BB9" w:rsidRDefault="00B25646" w:rsidP="00B40BB9">
      <w:pPr>
        <w:jc w:val="both"/>
      </w:pPr>
      <w:r>
        <w:t xml:space="preserve">             Na redovnoj godišnjoj skupštini HATZ-a , za mandatni period od 2022. – 2026. godine prof. Kos je izabran za člana Znanstvenog vijeća Akademije teh</w:t>
      </w:r>
      <w:r w:rsidR="00B40BB9">
        <w:t>ničkih znanosti Hrvatske (HATZ).</w:t>
      </w:r>
    </w:p>
    <w:p w:rsidR="00B40BB9" w:rsidRDefault="00B40BB9" w:rsidP="00297417">
      <w:pPr>
        <w:jc w:val="both"/>
        <w:rPr>
          <w:rFonts w:cstheme="minorHAnsi"/>
        </w:rPr>
      </w:pPr>
      <w:r>
        <w:tab/>
        <w:t>Od 2022. godine prof. Kos je član međunarodnog uredničkog odbora časopisa</w:t>
      </w:r>
      <w:r w:rsidRPr="005F301D">
        <w:t xml:space="preserve"> Maritime Research </w:t>
      </w:r>
      <w:r>
        <w:t>and Technology (MRT) , izdavač</w:t>
      </w:r>
      <w:r w:rsidRPr="005F301D">
        <w:t xml:space="preserve"> Arab Academy for Science , Technology and Maritime Transpo</w:t>
      </w:r>
      <w:r>
        <w:t>rt (AASTMT) , Alexandria , Egipat.</w:t>
      </w:r>
      <w:r w:rsidR="001C080E">
        <w:br/>
        <w:t xml:space="preserve">             </w:t>
      </w:r>
      <w:r w:rsidR="001C080E" w:rsidRPr="008512C6">
        <w:rPr>
          <w:rFonts w:cstheme="minorHAnsi"/>
        </w:rPr>
        <w:t>Prof. Kos je</w:t>
      </w:r>
      <w:r w:rsidR="00C415B7">
        <w:rPr>
          <w:rFonts w:cstheme="minorHAnsi"/>
        </w:rPr>
        <w:t xml:space="preserve"> bio</w:t>
      </w:r>
      <w:r w:rsidR="001C080E" w:rsidRPr="008512C6">
        <w:rPr>
          <w:rFonts w:cstheme="minorHAnsi"/>
        </w:rPr>
        <w:t xml:space="preserve"> </w:t>
      </w:r>
      <w:r w:rsidR="001C080E">
        <w:rPr>
          <w:rFonts w:cstheme="minorHAnsi"/>
        </w:rPr>
        <w:t xml:space="preserve">stalni </w:t>
      </w:r>
      <w:r w:rsidR="001C080E" w:rsidRPr="008512C6">
        <w:rPr>
          <w:rFonts w:cstheme="minorHAnsi"/>
        </w:rPr>
        <w:t>vanjski expert evaluator za</w:t>
      </w:r>
      <w:r w:rsidR="00C415B7">
        <w:rPr>
          <w:rFonts w:cstheme="minorHAnsi"/>
        </w:rPr>
        <w:t xml:space="preserve"> znanstvene projekte Međunarodne Asocijacije pomorskih sveučilišta -</w:t>
      </w:r>
      <w:r w:rsidR="001C080E" w:rsidRPr="008512C6">
        <w:rPr>
          <w:rFonts w:cstheme="minorHAnsi"/>
        </w:rPr>
        <w:t xml:space="preserve"> IAMU – International Association of Mariti</w:t>
      </w:r>
      <w:r w:rsidR="001C080E">
        <w:rPr>
          <w:rFonts w:cstheme="minorHAnsi"/>
        </w:rPr>
        <w:t>me Universities , za fiskalne godine  2019.,2020.,2021.,2022., sjedište : Tokyo , Japan.</w:t>
      </w:r>
    </w:p>
    <w:p w:rsidR="00D06A99" w:rsidRDefault="00D06A99" w:rsidP="00297417">
      <w:pPr>
        <w:jc w:val="both"/>
        <w:rPr>
          <w:rFonts w:cstheme="minorHAnsi"/>
        </w:rPr>
      </w:pPr>
      <w:r>
        <w:rPr>
          <w:rFonts w:cstheme="minorHAnsi"/>
        </w:rPr>
        <w:t xml:space="preserve">             Prof. Kos je član Udruge pomorskih kapetana sjevernog Jadrana „Kraljica mora“ čije je sjedište u Rijeci.</w:t>
      </w:r>
    </w:p>
    <w:p w:rsidR="0046393B" w:rsidRDefault="0046393B" w:rsidP="00297417">
      <w:pPr>
        <w:jc w:val="both"/>
        <w:rPr>
          <w:rFonts w:cstheme="minorHAnsi"/>
        </w:rPr>
      </w:pPr>
      <w:r>
        <w:rPr>
          <w:rFonts w:cstheme="minorHAnsi"/>
        </w:rPr>
        <w:t xml:space="preserve">             Zbog međunarodno priznate nastavne i znanstvene izvrsnosti na</w:t>
      </w:r>
      <w:r w:rsidR="00350C48">
        <w:rPr>
          <w:rFonts w:cstheme="minorHAnsi"/>
        </w:rPr>
        <w:t xml:space="preserve"> 79.</w:t>
      </w:r>
      <w:r>
        <w:rPr>
          <w:rFonts w:cstheme="minorHAnsi"/>
        </w:rPr>
        <w:t xml:space="preserve"> sjednici Senata Sveučilišta u Rijeci održanoj 21. veljače 2023. godine profesoru Kosu je dodijeljeno počasno zvanje Professor Emeritus Sveučilišta u Rijeci.</w:t>
      </w:r>
    </w:p>
    <w:p w:rsidR="0094180D" w:rsidRPr="00873454" w:rsidRDefault="0094180D" w:rsidP="00297417">
      <w:pPr>
        <w:jc w:val="both"/>
      </w:pPr>
      <w:r>
        <w:rPr>
          <w:rFonts w:cstheme="minorHAnsi"/>
        </w:rPr>
        <w:t xml:space="preserve">             Profesor Kos je </w:t>
      </w:r>
      <w:r w:rsidR="00BB524B">
        <w:rPr>
          <w:rFonts w:cstheme="minorHAnsi"/>
        </w:rPr>
        <w:t xml:space="preserve">2024. godine </w:t>
      </w:r>
      <w:r>
        <w:rPr>
          <w:rFonts w:cstheme="minorHAnsi"/>
        </w:rPr>
        <w:t>dobio</w:t>
      </w:r>
      <w:r w:rsidR="00BB524B">
        <w:rPr>
          <w:rFonts w:cstheme="minorHAnsi"/>
        </w:rPr>
        <w:t xml:space="preserve"> prestižnu </w:t>
      </w:r>
      <w:r>
        <w:rPr>
          <w:rFonts w:cstheme="minorHAnsi"/>
        </w:rPr>
        <w:t xml:space="preserve"> međunarodnu nagradu RIN-a (Royal Institute of Navigation – Kraljevskog Instituta za navigaciju, London , UK ) </w:t>
      </w:r>
      <w:r w:rsidR="007D329F">
        <w:rPr>
          <w:rFonts w:cstheme="minorHAnsi"/>
        </w:rPr>
        <w:t>– RIN J.E.D. Williams medal -</w:t>
      </w:r>
      <w:r w:rsidR="00BB524B">
        <w:rPr>
          <w:rFonts w:cstheme="minorHAnsi"/>
        </w:rPr>
        <w:t xml:space="preserve"> medalju 2024. </w:t>
      </w:r>
      <w:bookmarkStart w:id="0" w:name="_GoBack"/>
      <w:bookmarkEnd w:id="0"/>
      <w:r>
        <w:rPr>
          <w:rFonts w:cstheme="minorHAnsi"/>
        </w:rPr>
        <w:t xml:space="preserve"> kao priznanje za vodstvo i potporu RIN-u i hrvatskom ogranku RIN-a.</w:t>
      </w:r>
    </w:p>
    <w:p w:rsidR="00FB42BC" w:rsidRDefault="00BD045D" w:rsidP="00BD045D">
      <w:pPr>
        <w:ind w:firstLine="708"/>
        <w:jc w:val="both"/>
      </w:pPr>
      <w:r w:rsidRPr="00D67C32">
        <w:t xml:space="preserve">Znanstveno-istraživački interesi prof. Kosa </w:t>
      </w:r>
      <w:r w:rsidR="00C415B7">
        <w:t xml:space="preserve">prvenstveno su iskazani </w:t>
      </w:r>
      <w:r w:rsidRPr="00D67C32">
        <w:t xml:space="preserve"> u sljedećim </w:t>
      </w:r>
      <w:r w:rsidR="00C415B7">
        <w:t xml:space="preserve">istraživačkim </w:t>
      </w:r>
      <w:r w:rsidRPr="00D67C32">
        <w:t>domenama: Teorija loksodromske i ortodromske navigacije, Terestrička, Astronomska , Elektronička navigacija,</w:t>
      </w:r>
      <w:r w:rsidR="006E0D37">
        <w:t xml:space="preserve"> Satelitska navigacija,</w:t>
      </w:r>
      <w:r w:rsidR="00E1752E">
        <w:t xml:space="preserve"> </w:t>
      </w:r>
      <w:r w:rsidRPr="00D67C32">
        <w:t>Satelitski i iner</w:t>
      </w:r>
      <w:r>
        <w:t xml:space="preserve">cijalni </w:t>
      </w:r>
      <w:r>
        <w:lastRenderedPageBreak/>
        <w:t xml:space="preserve">navigacijski sustavi, </w:t>
      </w:r>
      <w:r w:rsidRPr="00D67C32">
        <w:t>Pogreške ionosferskog/troposferskog kašnjenja kod GNSS sustava, Opće položajno raspršenje točnosti kod GNSS sustava, Pogreške satelitskog određivanja položaja zbog ekstremnih ionosferskih i geomagnetskih poremećaja, Utjecaj vulkanske aktivnosti na raspršenje korisničkog položaja određenog satelitskim navigacijskim sustavima , GeoRSS sustavi i tehnologije, pogreške ine</w:t>
      </w:r>
      <w:r>
        <w:t>rcijalnih navigacijskih sustava,</w:t>
      </w:r>
      <w:r w:rsidR="001C72CB">
        <w:t xml:space="preserve"> Pomorska</w:t>
      </w:r>
      <w:r w:rsidR="00E1752E">
        <w:t xml:space="preserve"> </w:t>
      </w:r>
      <w:r w:rsidR="001C72CB">
        <w:t>n</w:t>
      </w:r>
      <w:r w:rsidR="00E1752E">
        <w:t xml:space="preserve">avigacijska kriminalistika, </w:t>
      </w:r>
      <w:r>
        <w:t xml:space="preserve"> </w:t>
      </w:r>
      <w:r w:rsidRPr="00D67C32">
        <w:t xml:space="preserve">Multimodalne </w:t>
      </w:r>
      <w:r w:rsidR="00E1608C">
        <w:t>transportne mreže, Integralni</w:t>
      </w:r>
      <w:r w:rsidRPr="00D67C32">
        <w:t xml:space="preserve"> /mult</w:t>
      </w:r>
      <w:r>
        <w:t xml:space="preserve">imodalni transportni sustavi, </w:t>
      </w:r>
      <w:r w:rsidRPr="00D67C32">
        <w:t xml:space="preserve">Optimizacija i simulacija u pomorskom prometu , </w:t>
      </w:r>
      <w:r>
        <w:t>te P</w:t>
      </w:r>
      <w:r w:rsidRPr="00D67C32">
        <w:t>rocjena rizika korištenja elektroničkih navigacijskih uređaja</w:t>
      </w:r>
      <w:r>
        <w:t>.</w:t>
      </w:r>
      <w:r w:rsidR="00E1752E">
        <w:t xml:space="preserve"> </w:t>
      </w:r>
    </w:p>
    <w:p w:rsidR="00FB42BC" w:rsidRDefault="00FB42BC" w:rsidP="00BD045D">
      <w:pPr>
        <w:ind w:firstLine="708"/>
        <w:jc w:val="both"/>
      </w:pPr>
    </w:p>
    <w:p w:rsidR="00FB42BC" w:rsidRDefault="00FB42BC" w:rsidP="00BD045D">
      <w:pPr>
        <w:ind w:firstLine="708"/>
        <w:jc w:val="both"/>
      </w:pPr>
    </w:p>
    <w:p w:rsidR="00FB42BC" w:rsidRDefault="00AB35E1" w:rsidP="00BD045D">
      <w:pPr>
        <w:ind w:firstLine="708"/>
        <w:jc w:val="both"/>
      </w:pPr>
      <w:r w:rsidRPr="008F575C">
        <w:rPr>
          <w:b/>
          <w:noProof/>
          <w:lang w:val="en-US"/>
        </w:rPr>
        <w:lastRenderedPageBreak/>
        <w:drawing>
          <wp:inline distT="0" distB="0" distL="0" distR="0" wp14:anchorId="42991E3E" wp14:editId="072A0FC3">
            <wp:extent cx="5486400" cy="71875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BC" w:rsidRDefault="00FB42BC" w:rsidP="00BD045D">
      <w:pPr>
        <w:ind w:firstLine="708"/>
        <w:jc w:val="both"/>
      </w:pPr>
    </w:p>
    <w:p w:rsidR="00FB42BC" w:rsidRDefault="00FB42BC" w:rsidP="00BD045D">
      <w:pPr>
        <w:ind w:firstLine="708"/>
        <w:jc w:val="both"/>
      </w:pPr>
    </w:p>
    <w:p w:rsidR="00FB42BC" w:rsidRDefault="00FB42BC" w:rsidP="00BD045D">
      <w:pPr>
        <w:ind w:firstLine="708"/>
        <w:jc w:val="both"/>
      </w:pPr>
    </w:p>
    <w:p w:rsidR="00FB42BC" w:rsidRDefault="00FB42BC" w:rsidP="00BD045D">
      <w:pPr>
        <w:ind w:firstLine="708"/>
        <w:jc w:val="both"/>
      </w:pPr>
    </w:p>
    <w:p w:rsidR="00FB42BC" w:rsidRDefault="00FB42BC" w:rsidP="00BD045D">
      <w:pPr>
        <w:ind w:firstLine="708"/>
        <w:jc w:val="both"/>
      </w:pPr>
    </w:p>
    <w:p w:rsidR="00FB42BC" w:rsidRDefault="00FB42BC" w:rsidP="00BD045D">
      <w:pPr>
        <w:ind w:firstLine="708"/>
        <w:jc w:val="both"/>
      </w:pPr>
    </w:p>
    <w:p w:rsidR="00FB42BC" w:rsidRDefault="00AB35E1" w:rsidP="00FB42BC">
      <w:pPr>
        <w:spacing w:after="120" w:line="276" w:lineRule="auto"/>
        <w:ind w:left="720"/>
        <w:jc w:val="center"/>
        <w:rPr>
          <w:b/>
          <w:noProof/>
        </w:rPr>
      </w:pPr>
      <w:r w:rsidRPr="008F575C">
        <w:rPr>
          <w:b/>
          <w:noProof/>
          <w:lang w:val="en-US"/>
        </w:rPr>
        <w:drawing>
          <wp:inline distT="0" distB="0" distL="0" distR="0" wp14:anchorId="202213BD" wp14:editId="565C0F27">
            <wp:extent cx="5486400" cy="6953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AD9" w:rsidRDefault="00445AD9" w:rsidP="00445AD9">
      <w:pPr>
        <w:spacing w:after="120" w:line="276" w:lineRule="auto"/>
        <w:ind w:left="720"/>
        <w:jc w:val="center"/>
        <w:rPr>
          <w:b/>
          <w:noProof/>
        </w:rPr>
      </w:pPr>
    </w:p>
    <w:p w:rsidR="00FB42BC" w:rsidRDefault="00FB42BC" w:rsidP="00BD045D">
      <w:pPr>
        <w:ind w:firstLine="708"/>
        <w:jc w:val="both"/>
      </w:pPr>
    </w:p>
    <w:sectPr w:rsidR="00FB42BC" w:rsidSect="00F00445">
      <w:footerReference w:type="even" r:id="rId10"/>
      <w:foot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CD7" w:rsidRDefault="00192CD7" w:rsidP="00F00445">
      <w:r>
        <w:separator/>
      </w:r>
    </w:p>
  </w:endnote>
  <w:endnote w:type="continuationSeparator" w:id="0">
    <w:p w:rsidR="00192CD7" w:rsidRDefault="00192CD7" w:rsidP="00F00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CD4" w:rsidRDefault="00CD4FFE" w:rsidP="00B575F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9741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F1CD4" w:rsidRDefault="00192CD7" w:rsidP="00934DA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CD4" w:rsidRDefault="00CD4FFE" w:rsidP="00B575F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9741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524B">
      <w:rPr>
        <w:rStyle w:val="PageNumber"/>
        <w:noProof/>
      </w:rPr>
      <w:t>10</w:t>
    </w:r>
    <w:r>
      <w:rPr>
        <w:rStyle w:val="PageNumber"/>
      </w:rPr>
      <w:fldChar w:fldCharType="end"/>
    </w:r>
  </w:p>
  <w:p w:rsidR="00AF1CD4" w:rsidRDefault="00192CD7" w:rsidP="00934DA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CD7" w:rsidRDefault="00192CD7" w:rsidP="00F00445">
      <w:r>
        <w:separator/>
      </w:r>
    </w:p>
  </w:footnote>
  <w:footnote w:type="continuationSeparator" w:id="0">
    <w:p w:rsidR="00192CD7" w:rsidRDefault="00192CD7" w:rsidP="00F00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21F3A"/>
    <w:multiLevelType w:val="hybridMultilevel"/>
    <w:tmpl w:val="9476F706"/>
    <w:lvl w:ilvl="0" w:tplc="1C3A54D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45552E"/>
    <w:multiLevelType w:val="hybridMultilevel"/>
    <w:tmpl w:val="5A7254E0"/>
    <w:lvl w:ilvl="0" w:tplc="CDCA4D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FF690A"/>
    <w:multiLevelType w:val="hybridMultilevel"/>
    <w:tmpl w:val="1966CB88"/>
    <w:lvl w:ilvl="0" w:tplc="004CE3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417"/>
    <w:rsid w:val="00012905"/>
    <w:rsid w:val="00015E3A"/>
    <w:rsid w:val="000164E3"/>
    <w:rsid w:val="00016663"/>
    <w:rsid w:val="00037B21"/>
    <w:rsid w:val="000421F5"/>
    <w:rsid w:val="00043E10"/>
    <w:rsid w:val="0005037B"/>
    <w:rsid w:val="00071ED2"/>
    <w:rsid w:val="00097B36"/>
    <w:rsid w:val="000C1945"/>
    <w:rsid w:val="000C1E41"/>
    <w:rsid w:val="000C7A46"/>
    <w:rsid w:val="000E6755"/>
    <w:rsid w:val="000F4DF1"/>
    <w:rsid w:val="000F57E4"/>
    <w:rsid w:val="001251B8"/>
    <w:rsid w:val="00127087"/>
    <w:rsid w:val="00132362"/>
    <w:rsid w:val="00146A2C"/>
    <w:rsid w:val="001474D4"/>
    <w:rsid w:val="00147EB9"/>
    <w:rsid w:val="001654A7"/>
    <w:rsid w:val="00183A7B"/>
    <w:rsid w:val="00187BEB"/>
    <w:rsid w:val="00192CD7"/>
    <w:rsid w:val="00195A10"/>
    <w:rsid w:val="001B37BE"/>
    <w:rsid w:val="001B51A4"/>
    <w:rsid w:val="001B6751"/>
    <w:rsid w:val="001C080E"/>
    <w:rsid w:val="001C72CB"/>
    <w:rsid w:val="001D75DB"/>
    <w:rsid w:val="002055D5"/>
    <w:rsid w:val="002069FC"/>
    <w:rsid w:val="002075C9"/>
    <w:rsid w:val="00217B99"/>
    <w:rsid w:val="00232547"/>
    <w:rsid w:val="00236A10"/>
    <w:rsid w:val="00236FCA"/>
    <w:rsid w:val="00244D8F"/>
    <w:rsid w:val="00245FA3"/>
    <w:rsid w:val="0025727A"/>
    <w:rsid w:val="00257E7E"/>
    <w:rsid w:val="002747EC"/>
    <w:rsid w:val="00275F54"/>
    <w:rsid w:val="002848D2"/>
    <w:rsid w:val="00291678"/>
    <w:rsid w:val="00294EA2"/>
    <w:rsid w:val="00297417"/>
    <w:rsid w:val="002A309F"/>
    <w:rsid w:val="002B0637"/>
    <w:rsid w:val="002B0BAC"/>
    <w:rsid w:val="002D6483"/>
    <w:rsid w:val="002E0B20"/>
    <w:rsid w:val="002E4196"/>
    <w:rsid w:val="002E63A3"/>
    <w:rsid w:val="002F414E"/>
    <w:rsid w:val="00310283"/>
    <w:rsid w:val="00311C90"/>
    <w:rsid w:val="00312405"/>
    <w:rsid w:val="00317091"/>
    <w:rsid w:val="00336E23"/>
    <w:rsid w:val="0034079E"/>
    <w:rsid w:val="00347223"/>
    <w:rsid w:val="00350A8A"/>
    <w:rsid w:val="00350C48"/>
    <w:rsid w:val="003512D3"/>
    <w:rsid w:val="003719A5"/>
    <w:rsid w:val="003735B5"/>
    <w:rsid w:val="00382F7D"/>
    <w:rsid w:val="00384BD0"/>
    <w:rsid w:val="003941ED"/>
    <w:rsid w:val="003C212A"/>
    <w:rsid w:val="003D2B6C"/>
    <w:rsid w:val="003D5A26"/>
    <w:rsid w:val="003D7F59"/>
    <w:rsid w:val="003E465F"/>
    <w:rsid w:val="003F2662"/>
    <w:rsid w:val="00413F2A"/>
    <w:rsid w:val="00427A4D"/>
    <w:rsid w:val="0043035D"/>
    <w:rsid w:val="0043320A"/>
    <w:rsid w:val="00433BC1"/>
    <w:rsid w:val="00445AD9"/>
    <w:rsid w:val="00447E12"/>
    <w:rsid w:val="00451271"/>
    <w:rsid w:val="00457734"/>
    <w:rsid w:val="00462397"/>
    <w:rsid w:val="0046393B"/>
    <w:rsid w:val="00464BF8"/>
    <w:rsid w:val="00464E06"/>
    <w:rsid w:val="00466F18"/>
    <w:rsid w:val="00472D17"/>
    <w:rsid w:val="00475D07"/>
    <w:rsid w:val="00480789"/>
    <w:rsid w:val="004902FF"/>
    <w:rsid w:val="00497AA1"/>
    <w:rsid w:val="004A51F8"/>
    <w:rsid w:val="004A6F52"/>
    <w:rsid w:val="004A7BE8"/>
    <w:rsid w:val="004B0D46"/>
    <w:rsid w:val="004B12AA"/>
    <w:rsid w:val="004B5947"/>
    <w:rsid w:val="004B6150"/>
    <w:rsid w:val="004C18D2"/>
    <w:rsid w:val="004D29A2"/>
    <w:rsid w:val="004D6B28"/>
    <w:rsid w:val="004E3E6F"/>
    <w:rsid w:val="004E6C9E"/>
    <w:rsid w:val="004F40DC"/>
    <w:rsid w:val="00514182"/>
    <w:rsid w:val="0052070D"/>
    <w:rsid w:val="00527938"/>
    <w:rsid w:val="005306C3"/>
    <w:rsid w:val="00533E07"/>
    <w:rsid w:val="00535CB5"/>
    <w:rsid w:val="00544F1B"/>
    <w:rsid w:val="005636E2"/>
    <w:rsid w:val="0057316F"/>
    <w:rsid w:val="00580CE4"/>
    <w:rsid w:val="00583B0F"/>
    <w:rsid w:val="005858DC"/>
    <w:rsid w:val="005901DD"/>
    <w:rsid w:val="00592ACC"/>
    <w:rsid w:val="005951CB"/>
    <w:rsid w:val="005A04E6"/>
    <w:rsid w:val="005B679B"/>
    <w:rsid w:val="005C2C6C"/>
    <w:rsid w:val="005D1FDA"/>
    <w:rsid w:val="005E112C"/>
    <w:rsid w:val="005F2B27"/>
    <w:rsid w:val="005F574B"/>
    <w:rsid w:val="00601B11"/>
    <w:rsid w:val="00601DDF"/>
    <w:rsid w:val="006027DC"/>
    <w:rsid w:val="006075D5"/>
    <w:rsid w:val="006119B5"/>
    <w:rsid w:val="00616D1E"/>
    <w:rsid w:val="00620639"/>
    <w:rsid w:val="00622CDB"/>
    <w:rsid w:val="0062695F"/>
    <w:rsid w:val="006406A6"/>
    <w:rsid w:val="00642976"/>
    <w:rsid w:val="00642ACB"/>
    <w:rsid w:val="00644B49"/>
    <w:rsid w:val="006466A8"/>
    <w:rsid w:val="006735EC"/>
    <w:rsid w:val="00673E55"/>
    <w:rsid w:val="00683E0E"/>
    <w:rsid w:val="00693615"/>
    <w:rsid w:val="0069628C"/>
    <w:rsid w:val="006B4E26"/>
    <w:rsid w:val="006C7986"/>
    <w:rsid w:val="006D6A3A"/>
    <w:rsid w:val="006E0D37"/>
    <w:rsid w:val="006E2D9A"/>
    <w:rsid w:val="006E495B"/>
    <w:rsid w:val="006F311B"/>
    <w:rsid w:val="006F4538"/>
    <w:rsid w:val="00713BBF"/>
    <w:rsid w:val="00716016"/>
    <w:rsid w:val="007207C3"/>
    <w:rsid w:val="007240F4"/>
    <w:rsid w:val="00727919"/>
    <w:rsid w:val="00730105"/>
    <w:rsid w:val="007422C5"/>
    <w:rsid w:val="00742F1C"/>
    <w:rsid w:val="007657A0"/>
    <w:rsid w:val="00776065"/>
    <w:rsid w:val="00792960"/>
    <w:rsid w:val="007977F6"/>
    <w:rsid w:val="007A6891"/>
    <w:rsid w:val="007A7493"/>
    <w:rsid w:val="007B1145"/>
    <w:rsid w:val="007C5FC2"/>
    <w:rsid w:val="007C6658"/>
    <w:rsid w:val="007C7293"/>
    <w:rsid w:val="007D329F"/>
    <w:rsid w:val="007D75BC"/>
    <w:rsid w:val="007E0F90"/>
    <w:rsid w:val="007E1452"/>
    <w:rsid w:val="007F4608"/>
    <w:rsid w:val="007F687E"/>
    <w:rsid w:val="007F6B6C"/>
    <w:rsid w:val="00804FFF"/>
    <w:rsid w:val="008051B0"/>
    <w:rsid w:val="00806C75"/>
    <w:rsid w:val="008102DE"/>
    <w:rsid w:val="00811324"/>
    <w:rsid w:val="00835E8F"/>
    <w:rsid w:val="008438DC"/>
    <w:rsid w:val="00860950"/>
    <w:rsid w:val="00862103"/>
    <w:rsid w:val="00864443"/>
    <w:rsid w:val="00865001"/>
    <w:rsid w:val="00873454"/>
    <w:rsid w:val="00884B39"/>
    <w:rsid w:val="00897289"/>
    <w:rsid w:val="008A5EAC"/>
    <w:rsid w:val="008B51CC"/>
    <w:rsid w:val="008C1932"/>
    <w:rsid w:val="008C30ED"/>
    <w:rsid w:val="008C5246"/>
    <w:rsid w:val="008C64FD"/>
    <w:rsid w:val="008F7DEF"/>
    <w:rsid w:val="009004E5"/>
    <w:rsid w:val="0090053C"/>
    <w:rsid w:val="00921B2A"/>
    <w:rsid w:val="00924DE3"/>
    <w:rsid w:val="00934F9E"/>
    <w:rsid w:val="009378AB"/>
    <w:rsid w:val="0094180D"/>
    <w:rsid w:val="00945760"/>
    <w:rsid w:val="009458B8"/>
    <w:rsid w:val="00962B1A"/>
    <w:rsid w:val="00990698"/>
    <w:rsid w:val="0099424C"/>
    <w:rsid w:val="009A53D5"/>
    <w:rsid w:val="009B53E7"/>
    <w:rsid w:val="009B5650"/>
    <w:rsid w:val="009C660A"/>
    <w:rsid w:val="009E79B2"/>
    <w:rsid w:val="009F4F59"/>
    <w:rsid w:val="00A0188E"/>
    <w:rsid w:val="00A0206B"/>
    <w:rsid w:val="00A143C8"/>
    <w:rsid w:val="00A20225"/>
    <w:rsid w:val="00A22B23"/>
    <w:rsid w:val="00A22C16"/>
    <w:rsid w:val="00A2334F"/>
    <w:rsid w:val="00A25214"/>
    <w:rsid w:val="00A27E70"/>
    <w:rsid w:val="00A31D9D"/>
    <w:rsid w:val="00A3730E"/>
    <w:rsid w:val="00A405BA"/>
    <w:rsid w:val="00A50CEF"/>
    <w:rsid w:val="00A977C8"/>
    <w:rsid w:val="00AA4BA2"/>
    <w:rsid w:val="00AA4D39"/>
    <w:rsid w:val="00AB35E1"/>
    <w:rsid w:val="00AC20EB"/>
    <w:rsid w:val="00AC4D51"/>
    <w:rsid w:val="00AC5621"/>
    <w:rsid w:val="00AD3D86"/>
    <w:rsid w:val="00AD5455"/>
    <w:rsid w:val="00AE60A6"/>
    <w:rsid w:val="00AF2188"/>
    <w:rsid w:val="00AF3C71"/>
    <w:rsid w:val="00B0047C"/>
    <w:rsid w:val="00B03225"/>
    <w:rsid w:val="00B06F09"/>
    <w:rsid w:val="00B12094"/>
    <w:rsid w:val="00B25646"/>
    <w:rsid w:val="00B3005D"/>
    <w:rsid w:val="00B34190"/>
    <w:rsid w:val="00B40BB9"/>
    <w:rsid w:val="00B43157"/>
    <w:rsid w:val="00B53F30"/>
    <w:rsid w:val="00B619E5"/>
    <w:rsid w:val="00B63C1D"/>
    <w:rsid w:val="00B66EC9"/>
    <w:rsid w:val="00B67CE7"/>
    <w:rsid w:val="00B710FF"/>
    <w:rsid w:val="00B809D6"/>
    <w:rsid w:val="00B86A88"/>
    <w:rsid w:val="00B919BD"/>
    <w:rsid w:val="00BA3696"/>
    <w:rsid w:val="00BB3272"/>
    <w:rsid w:val="00BB524B"/>
    <w:rsid w:val="00BB7F34"/>
    <w:rsid w:val="00BD00BE"/>
    <w:rsid w:val="00BD045D"/>
    <w:rsid w:val="00BD0668"/>
    <w:rsid w:val="00BD5DA1"/>
    <w:rsid w:val="00BE06EC"/>
    <w:rsid w:val="00BE2FCD"/>
    <w:rsid w:val="00BF1832"/>
    <w:rsid w:val="00C02975"/>
    <w:rsid w:val="00C16737"/>
    <w:rsid w:val="00C23720"/>
    <w:rsid w:val="00C237AE"/>
    <w:rsid w:val="00C3574E"/>
    <w:rsid w:val="00C36D02"/>
    <w:rsid w:val="00C40898"/>
    <w:rsid w:val="00C415B7"/>
    <w:rsid w:val="00C523C5"/>
    <w:rsid w:val="00C52490"/>
    <w:rsid w:val="00C730A1"/>
    <w:rsid w:val="00C94B6C"/>
    <w:rsid w:val="00C953E6"/>
    <w:rsid w:val="00C96C73"/>
    <w:rsid w:val="00CA6F5D"/>
    <w:rsid w:val="00CB2842"/>
    <w:rsid w:val="00CC1FA2"/>
    <w:rsid w:val="00CD13A3"/>
    <w:rsid w:val="00CD24E7"/>
    <w:rsid w:val="00CD4FFE"/>
    <w:rsid w:val="00CD6C72"/>
    <w:rsid w:val="00CE239B"/>
    <w:rsid w:val="00CE4708"/>
    <w:rsid w:val="00CF3066"/>
    <w:rsid w:val="00D06A99"/>
    <w:rsid w:val="00D1367A"/>
    <w:rsid w:val="00D411AE"/>
    <w:rsid w:val="00D4284B"/>
    <w:rsid w:val="00D5521C"/>
    <w:rsid w:val="00D73A64"/>
    <w:rsid w:val="00D75881"/>
    <w:rsid w:val="00D8534E"/>
    <w:rsid w:val="00D870C1"/>
    <w:rsid w:val="00D87EAE"/>
    <w:rsid w:val="00D9111C"/>
    <w:rsid w:val="00D928C0"/>
    <w:rsid w:val="00D95C9A"/>
    <w:rsid w:val="00D96044"/>
    <w:rsid w:val="00DA54A3"/>
    <w:rsid w:val="00DB7527"/>
    <w:rsid w:val="00DC087F"/>
    <w:rsid w:val="00DC3423"/>
    <w:rsid w:val="00DC6DF5"/>
    <w:rsid w:val="00DD3B00"/>
    <w:rsid w:val="00DE2D6F"/>
    <w:rsid w:val="00DF3F4A"/>
    <w:rsid w:val="00E0128E"/>
    <w:rsid w:val="00E051F7"/>
    <w:rsid w:val="00E12A96"/>
    <w:rsid w:val="00E1533E"/>
    <w:rsid w:val="00E1608C"/>
    <w:rsid w:val="00E1752E"/>
    <w:rsid w:val="00E20458"/>
    <w:rsid w:val="00E37A9A"/>
    <w:rsid w:val="00E42550"/>
    <w:rsid w:val="00E85EF2"/>
    <w:rsid w:val="00E94CB5"/>
    <w:rsid w:val="00E97A7A"/>
    <w:rsid w:val="00EA584A"/>
    <w:rsid w:val="00EB21E3"/>
    <w:rsid w:val="00EC29C9"/>
    <w:rsid w:val="00EC484A"/>
    <w:rsid w:val="00EC71DB"/>
    <w:rsid w:val="00ED378D"/>
    <w:rsid w:val="00EF21CD"/>
    <w:rsid w:val="00EF735B"/>
    <w:rsid w:val="00F00445"/>
    <w:rsid w:val="00F14D20"/>
    <w:rsid w:val="00F30ED3"/>
    <w:rsid w:val="00F30EDD"/>
    <w:rsid w:val="00F3614C"/>
    <w:rsid w:val="00F6483F"/>
    <w:rsid w:val="00F90DBD"/>
    <w:rsid w:val="00F95C0D"/>
    <w:rsid w:val="00FA6884"/>
    <w:rsid w:val="00FB2EB3"/>
    <w:rsid w:val="00FB42BC"/>
    <w:rsid w:val="00FB6A7F"/>
    <w:rsid w:val="00FC09E4"/>
    <w:rsid w:val="00FC63F6"/>
    <w:rsid w:val="00FD24E4"/>
    <w:rsid w:val="00FD55F8"/>
    <w:rsid w:val="00FD6149"/>
    <w:rsid w:val="00FD6B90"/>
    <w:rsid w:val="00FE23F5"/>
    <w:rsid w:val="00FE4660"/>
    <w:rsid w:val="00FE47A2"/>
    <w:rsid w:val="00FE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50958"/>
  <w15:docId w15:val="{4469D33F-EA05-4483-B90B-3CC192F5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974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297417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297417"/>
  </w:style>
  <w:style w:type="paragraph" w:styleId="ListParagraph">
    <w:name w:val="List Paragraph"/>
    <w:basedOn w:val="Normal"/>
    <w:link w:val="ListParagraphChar"/>
    <w:uiPriority w:val="34"/>
    <w:qFormat/>
    <w:rsid w:val="008734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87345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3744</Words>
  <Characters>21345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PFRi</Company>
  <LinksUpToDate>false</LinksUpToDate>
  <CharactersWithSpaces>25039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Serđo Kos</cp:lastModifiedBy>
  <cp:revision>11</cp:revision>
  <cp:lastPrinted>2016-11-07T10:36:00Z</cp:lastPrinted>
  <dcterms:created xsi:type="dcterms:W3CDTF">2025-01-22T07:47:00Z</dcterms:created>
  <dcterms:modified xsi:type="dcterms:W3CDTF">2025-01-23T08:43:00Z</dcterms:modified>
</cp:coreProperties>
</file>