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1D46" w14:textId="69A8CF2F" w:rsidR="00A01169" w:rsidRPr="00C92375" w:rsidRDefault="00A01169" w:rsidP="00A01169">
      <w:pPr>
        <w:spacing w:after="60" w:line="240" w:lineRule="auto"/>
        <w:rPr>
          <w:rFonts w:cstheme="minorHAnsi"/>
        </w:rPr>
      </w:pPr>
    </w:p>
    <w:p w14:paraId="0C21263A" w14:textId="670392BC" w:rsidR="00A01169" w:rsidRPr="00C92375" w:rsidRDefault="00A01169" w:rsidP="00A01169">
      <w:pPr>
        <w:spacing w:after="60" w:line="240" w:lineRule="auto"/>
        <w:rPr>
          <w:rFonts w:cstheme="minorHAnsi"/>
        </w:rPr>
      </w:pPr>
      <w:r w:rsidRPr="00C92375">
        <w:rPr>
          <w:rFonts w:cstheme="minorHAnsi"/>
        </w:rPr>
        <w:t>KLASA:</w:t>
      </w:r>
      <w:r w:rsidR="009D6CE6" w:rsidRPr="00C92375">
        <w:rPr>
          <w:rFonts w:cstheme="minorHAnsi"/>
        </w:rPr>
        <w:t xml:space="preserve"> 119-01/19-01/159</w:t>
      </w:r>
    </w:p>
    <w:p w14:paraId="55528957" w14:textId="3BAB8D69" w:rsidR="00A01169" w:rsidRPr="00C92375" w:rsidRDefault="00A01169" w:rsidP="00A01169">
      <w:pPr>
        <w:spacing w:after="60" w:line="240" w:lineRule="auto"/>
        <w:rPr>
          <w:rFonts w:cstheme="minorHAnsi"/>
        </w:rPr>
      </w:pPr>
      <w:r w:rsidRPr="00C92375">
        <w:rPr>
          <w:rFonts w:cstheme="minorHAnsi"/>
        </w:rPr>
        <w:t>URBROJ:</w:t>
      </w:r>
      <w:r w:rsidR="00097898" w:rsidRPr="00C92375">
        <w:rPr>
          <w:rFonts w:cstheme="minorHAnsi"/>
        </w:rPr>
        <w:t xml:space="preserve"> </w:t>
      </w:r>
      <w:r w:rsidR="00E436F5" w:rsidRPr="00C92375">
        <w:rPr>
          <w:rFonts w:cstheme="minorHAnsi"/>
        </w:rPr>
        <w:t>2170-57-</w:t>
      </w:r>
      <w:r w:rsidR="009D6CE6" w:rsidRPr="00C92375">
        <w:rPr>
          <w:rFonts w:cstheme="minorHAnsi"/>
        </w:rPr>
        <w:t>19-01-3</w:t>
      </w:r>
    </w:p>
    <w:p w14:paraId="06D4AFB4" w14:textId="42749ADE" w:rsidR="00A01169" w:rsidRPr="00C92375" w:rsidRDefault="00A01169" w:rsidP="00A01169">
      <w:pPr>
        <w:spacing w:after="60" w:line="240" w:lineRule="auto"/>
        <w:rPr>
          <w:rFonts w:cstheme="minorHAnsi"/>
        </w:rPr>
      </w:pPr>
      <w:r w:rsidRPr="00C92375">
        <w:rPr>
          <w:rFonts w:cstheme="minorHAnsi"/>
        </w:rPr>
        <w:t>Rijeka, 11. prosinca 2019.</w:t>
      </w:r>
    </w:p>
    <w:p w14:paraId="0E660F24" w14:textId="7C5F9F68" w:rsidR="00A01169" w:rsidRPr="00C92375" w:rsidRDefault="00A01169" w:rsidP="00A01169">
      <w:pPr>
        <w:spacing w:after="60" w:line="240" w:lineRule="auto"/>
        <w:rPr>
          <w:rFonts w:cstheme="minorHAnsi"/>
        </w:rPr>
      </w:pPr>
    </w:p>
    <w:p w14:paraId="48DDF1C3" w14:textId="0A142DB1" w:rsidR="00281FF3" w:rsidRPr="00C92375" w:rsidRDefault="00BA1956" w:rsidP="009D6CE6">
      <w:pPr>
        <w:spacing w:after="0" w:line="240" w:lineRule="auto"/>
        <w:jc w:val="both"/>
        <w:rPr>
          <w:rFonts w:cstheme="minorHAnsi"/>
        </w:rPr>
      </w:pPr>
      <w:bookmarkStart w:id="0" w:name="_Hlk26965345"/>
      <w:r w:rsidRPr="00C92375">
        <w:rPr>
          <w:rFonts w:cstheme="minorHAnsi"/>
        </w:rPr>
        <w:t xml:space="preserve">Temeljem članka 13. </w:t>
      </w:r>
      <w:r w:rsidR="00281FF3" w:rsidRPr="00C92375">
        <w:rPr>
          <w:rFonts w:cstheme="minorHAnsi"/>
          <w:i/>
        </w:rPr>
        <w:t>Pravilnika o provedbi izbora za izbor studentskih predstavnika u studentski zbor Sveučilišta u Rijeci od 26. travnja 2018. godine i Studentske zborove sastavnica sveučilišta u Rijeci</w:t>
      </w:r>
      <w:r w:rsidR="00281FF3" w:rsidRPr="00C92375">
        <w:rPr>
          <w:rFonts w:cstheme="minorHAnsi"/>
        </w:rPr>
        <w:t xml:space="preserve"> (Klasa:003-01/18-01/08 </w:t>
      </w:r>
      <w:proofErr w:type="spellStart"/>
      <w:r w:rsidR="00281FF3" w:rsidRPr="00C92375">
        <w:rPr>
          <w:rFonts w:cstheme="minorHAnsi"/>
        </w:rPr>
        <w:t>Urbroj</w:t>
      </w:r>
      <w:proofErr w:type="spellEnd"/>
      <w:r w:rsidR="00281FF3" w:rsidRPr="00C92375">
        <w:rPr>
          <w:rFonts w:cstheme="minorHAnsi"/>
        </w:rPr>
        <w:t xml:space="preserve">: 2170-57-01-18-147 od 26. travnja 2018. godine), a u skladu s Odlukom Rektorice o raspisivanju dopunskih studentskih izbora (Klasa: 013-01/18-01/04 </w:t>
      </w:r>
      <w:proofErr w:type="spellStart"/>
      <w:r w:rsidR="00281FF3" w:rsidRPr="00C92375">
        <w:rPr>
          <w:rFonts w:cstheme="minorHAnsi"/>
        </w:rPr>
        <w:t>Ubroj</w:t>
      </w:r>
      <w:proofErr w:type="spellEnd"/>
      <w:r w:rsidR="00281FF3" w:rsidRPr="00C92375">
        <w:rPr>
          <w:rFonts w:cstheme="minorHAnsi"/>
        </w:rPr>
        <w:t>: 2170-57-01-19-32 od 09. studenog 2019. godine) Izborno povjerenstvo Pomorskog fakulteta u Rijeci na svojoj sjednici održanoj 11. prosinca 2019. godine utvrdilo je sljedeću</w:t>
      </w:r>
    </w:p>
    <w:p w14:paraId="1A614FD5" w14:textId="43299CF8" w:rsidR="00281FF3" w:rsidRPr="00C92375" w:rsidRDefault="00281FF3" w:rsidP="009D6CE6">
      <w:pPr>
        <w:spacing w:after="0" w:line="240" w:lineRule="auto"/>
        <w:jc w:val="both"/>
        <w:rPr>
          <w:rFonts w:cstheme="minorHAnsi"/>
        </w:rPr>
      </w:pPr>
    </w:p>
    <w:p w14:paraId="2E779C61" w14:textId="208DA41A" w:rsidR="00281FF3" w:rsidRPr="00C92375" w:rsidRDefault="00281FF3" w:rsidP="00281FF3">
      <w:pPr>
        <w:spacing w:after="0" w:line="240" w:lineRule="auto"/>
        <w:jc w:val="center"/>
        <w:rPr>
          <w:rFonts w:cstheme="minorHAnsi"/>
        </w:rPr>
      </w:pPr>
      <w:r w:rsidRPr="00C92375">
        <w:rPr>
          <w:rFonts w:cstheme="minorHAnsi"/>
        </w:rPr>
        <w:t>LISTU KANDIDATA</w:t>
      </w:r>
    </w:p>
    <w:p w14:paraId="74DD48CB" w14:textId="1F544470" w:rsidR="00281FF3" w:rsidRPr="00C92375" w:rsidRDefault="00281FF3" w:rsidP="00281FF3">
      <w:pPr>
        <w:spacing w:after="0" w:line="240" w:lineRule="auto"/>
        <w:jc w:val="center"/>
        <w:rPr>
          <w:rFonts w:cstheme="minorHAnsi"/>
        </w:rPr>
      </w:pPr>
      <w:r w:rsidRPr="00C92375">
        <w:rPr>
          <w:rFonts w:cstheme="minorHAnsi"/>
        </w:rPr>
        <w:t>I.</w:t>
      </w:r>
    </w:p>
    <w:p w14:paraId="77DA5E6E" w14:textId="77777777" w:rsidR="00281FF3" w:rsidRPr="00C92375" w:rsidRDefault="00281FF3" w:rsidP="009D6CE6">
      <w:pPr>
        <w:spacing w:after="0" w:line="240" w:lineRule="auto"/>
        <w:jc w:val="both"/>
        <w:rPr>
          <w:rFonts w:cstheme="minorHAnsi"/>
        </w:rPr>
      </w:pPr>
      <w:r w:rsidRPr="00C92375">
        <w:rPr>
          <w:rFonts w:cstheme="minorHAnsi"/>
        </w:rPr>
        <w:t>Zaprimljeno je šest kandidatura za sljedeće izborne jedinice:</w:t>
      </w:r>
    </w:p>
    <w:p w14:paraId="46BAD1A5" w14:textId="77777777" w:rsidR="00281FF3" w:rsidRPr="00C92375" w:rsidRDefault="00281FF3" w:rsidP="009D6CE6">
      <w:pPr>
        <w:spacing w:after="0" w:line="240" w:lineRule="auto"/>
        <w:jc w:val="both"/>
        <w:rPr>
          <w:rFonts w:cstheme="minorHAnsi"/>
        </w:rPr>
      </w:pPr>
    </w:p>
    <w:p w14:paraId="371EA94C" w14:textId="77777777" w:rsidR="00281FF3" w:rsidRPr="00C92375" w:rsidRDefault="00281FF3" w:rsidP="00281FF3">
      <w:pPr>
        <w:spacing w:after="60" w:line="240" w:lineRule="auto"/>
        <w:rPr>
          <w:rFonts w:cstheme="minorHAnsi"/>
          <w:b/>
        </w:rPr>
      </w:pPr>
      <w:r w:rsidRPr="00C92375">
        <w:rPr>
          <w:rFonts w:cstheme="minorHAnsi"/>
        </w:rPr>
        <w:t xml:space="preserve">1. </w:t>
      </w:r>
      <w:r w:rsidRPr="00C92375">
        <w:rPr>
          <w:rFonts w:cstheme="minorHAnsi"/>
          <w:b/>
        </w:rPr>
        <w:t>IZBORNA JEDINICA: PREDDIPLOMSKI STUDIJ</w:t>
      </w:r>
    </w:p>
    <w:p w14:paraId="2E51908B" w14:textId="7EB5E1D7" w:rsidR="00281FF3" w:rsidRPr="00C92375" w:rsidRDefault="00281FF3" w:rsidP="00281FF3">
      <w:pPr>
        <w:spacing w:after="0" w:line="240" w:lineRule="auto"/>
        <w:jc w:val="both"/>
        <w:rPr>
          <w:rFonts w:cstheme="minorHAnsi"/>
        </w:rPr>
      </w:pPr>
      <w:r w:rsidRPr="00C92375">
        <w:rPr>
          <w:rFonts w:cstheme="minorHAnsi"/>
        </w:rPr>
        <w:t xml:space="preserve">1. Alen </w:t>
      </w:r>
      <w:proofErr w:type="spellStart"/>
      <w:r w:rsidRPr="00C92375">
        <w:rPr>
          <w:rFonts w:cstheme="minorHAnsi"/>
        </w:rPr>
        <w:t>Mataić</w:t>
      </w:r>
      <w:proofErr w:type="spellEnd"/>
      <w:r w:rsidRPr="00C92375">
        <w:rPr>
          <w:rFonts w:cstheme="minorHAnsi"/>
        </w:rPr>
        <w:t xml:space="preserve"> – druga godina studijskog smjera Nautika i tehnologija pomorskog prometa,</w:t>
      </w:r>
    </w:p>
    <w:p w14:paraId="0A22E65D" w14:textId="77777777" w:rsidR="00281FF3" w:rsidRPr="00C92375" w:rsidRDefault="00281FF3" w:rsidP="00281FF3">
      <w:pPr>
        <w:spacing w:after="0" w:line="240" w:lineRule="auto"/>
        <w:ind w:left="708"/>
        <w:jc w:val="both"/>
        <w:rPr>
          <w:rFonts w:cstheme="minorHAnsi"/>
        </w:rPr>
      </w:pPr>
      <w:r w:rsidRPr="00C92375">
        <w:rPr>
          <w:rFonts w:cstheme="minorHAnsi"/>
        </w:rPr>
        <w:t xml:space="preserve">Zamjenik: </w:t>
      </w:r>
      <w:proofErr w:type="spellStart"/>
      <w:r w:rsidRPr="00C92375">
        <w:rPr>
          <w:rFonts w:cstheme="minorHAnsi"/>
        </w:rPr>
        <w:t>Mazerine</w:t>
      </w:r>
      <w:proofErr w:type="spellEnd"/>
      <w:r w:rsidRPr="00C92375">
        <w:rPr>
          <w:rFonts w:cstheme="minorHAnsi"/>
        </w:rPr>
        <w:t xml:space="preserve"> </w:t>
      </w:r>
      <w:proofErr w:type="spellStart"/>
      <w:r w:rsidRPr="00C92375">
        <w:rPr>
          <w:rFonts w:cstheme="minorHAnsi"/>
        </w:rPr>
        <w:t>Isabelle</w:t>
      </w:r>
      <w:proofErr w:type="spellEnd"/>
      <w:r w:rsidRPr="00C92375">
        <w:rPr>
          <w:rFonts w:cstheme="minorHAnsi"/>
        </w:rPr>
        <w:t xml:space="preserve"> Kapović – druga godina studijskog smjera Logistika i menadžment u pomorstvu i prometu </w:t>
      </w:r>
    </w:p>
    <w:p w14:paraId="39395F63" w14:textId="77777777" w:rsidR="00281FF3" w:rsidRPr="00C92375" w:rsidRDefault="00281FF3" w:rsidP="00281FF3">
      <w:pPr>
        <w:spacing w:after="0" w:line="240" w:lineRule="auto"/>
        <w:jc w:val="both"/>
        <w:rPr>
          <w:rFonts w:cstheme="minorHAnsi"/>
        </w:rPr>
      </w:pPr>
      <w:r w:rsidRPr="00C92375">
        <w:rPr>
          <w:rFonts w:cstheme="minorHAnsi"/>
        </w:rPr>
        <w:t xml:space="preserve">2. Tea </w:t>
      </w:r>
      <w:proofErr w:type="spellStart"/>
      <w:r w:rsidRPr="00C92375">
        <w:rPr>
          <w:rFonts w:cstheme="minorHAnsi"/>
        </w:rPr>
        <w:t>Pšihistal</w:t>
      </w:r>
      <w:proofErr w:type="spellEnd"/>
      <w:r w:rsidRPr="00C92375">
        <w:rPr>
          <w:rFonts w:cstheme="minorHAnsi"/>
        </w:rPr>
        <w:t xml:space="preserve"> – druga godina studijskog smjera Nautika i tehnologija pomorskog prometa,</w:t>
      </w:r>
    </w:p>
    <w:p w14:paraId="690D2278" w14:textId="37F036B4" w:rsidR="00281FF3" w:rsidRPr="00C92375" w:rsidRDefault="00281FF3" w:rsidP="00281FF3">
      <w:pPr>
        <w:spacing w:after="0" w:line="240" w:lineRule="auto"/>
        <w:ind w:left="708"/>
        <w:jc w:val="both"/>
        <w:rPr>
          <w:rFonts w:cstheme="minorHAnsi"/>
        </w:rPr>
      </w:pPr>
      <w:r w:rsidRPr="00C92375">
        <w:rPr>
          <w:rFonts w:cstheme="minorHAnsi"/>
        </w:rPr>
        <w:t>Zamjenik: Ivana Kovačević – druga godina studijskog smjera Nautika i tehnologija pomorskog prometa</w:t>
      </w:r>
    </w:p>
    <w:p w14:paraId="156F5A74" w14:textId="77777777" w:rsidR="00281FF3" w:rsidRPr="00C92375" w:rsidRDefault="00281FF3" w:rsidP="00281FF3">
      <w:pPr>
        <w:spacing w:after="0" w:line="240" w:lineRule="auto"/>
        <w:ind w:left="708"/>
        <w:jc w:val="both"/>
        <w:rPr>
          <w:rFonts w:cstheme="minorHAnsi"/>
        </w:rPr>
      </w:pPr>
    </w:p>
    <w:p w14:paraId="4548FE39" w14:textId="77A4EADF" w:rsidR="00A01169" w:rsidRPr="00C92375" w:rsidRDefault="00A01169" w:rsidP="00A01169">
      <w:pPr>
        <w:spacing w:after="60" w:line="240" w:lineRule="auto"/>
        <w:rPr>
          <w:rFonts w:cstheme="minorHAnsi"/>
          <w:b/>
        </w:rPr>
      </w:pPr>
      <w:r w:rsidRPr="00C92375">
        <w:rPr>
          <w:rFonts w:cstheme="minorHAnsi"/>
          <w:b/>
        </w:rPr>
        <w:t>2. IZBORNA JEDINICA</w:t>
      </w:r>
      <w:r w:rsidR="00D670EF" w:rsidRPr="00C92375">
        <w:rPr>
          <w:rFonts w:cstheme="minorHAnsi"/>
          <w:b/>
        </w:rPr>
        <w:t>: DIPLOMSKI STUDIJ</w:t>
      </w:r>
    </w:p>
    <w:p w14:paraId="53B185F7" w14:textId="77777777" w:rsidR="00711006" w:rsidRPr="00C92375" w:rsidRDefault="00A01169" w:rsidP="00711006">
      <w:pPr>
        <w:spacing w:after="0" w:line="240" w:lineRule="auto"/>
        <w:jc w:val="both"/>
        <w:rPr>
          <w:rFonts w:cstheme="minorHAnsi"/>
        </w:rPr>
      </w:pPr>
      <w:r w:rsidRPr="00C92375">
        <w:rPr>
          <w:rFonts w:cstheme="minorHAnsi"/>
        </w:rPr>
        <w:t xml:space="preserve">1. </w:t>
      </w:r>
      <w:proofErr w:type="spellStart"/>
      <w:r w:rsidR="00711006" w:rsidRPr="00C92375">
        <w:rPr>
          <w:rFonts w:cstheme="minorHAnsi"/>
        </w:rPr>
        <w:t>Almajra</w:t>
      </w:r>
      <w:proofErr w:type="spellEnd"/>
      <w:r w:rsidR="00711006" w:rsidRPr="00C92375">
        <w:rPr>
          <w:rFonts w:cstheme="minorHAnsi"/>
        </w:rPr>
        <w:t xml:space="preserve"> </w:t>
      </w:r>
      <w:proofErr w:type="spellStart"/>
      <w:r w:rsidR="00711006" w:rsidRPr="00C92375">
        <w:rPr>
          <w:rFonts w:cstheme="minorHAnsi"/>
        </w:rPr>
        <w:t>Aldžić</w:t>
      </w:r>
      <w:proofErr w:type="spellEnd"/>
      <w:r w:rsidR="00711006" w:rsidRPr="00C92375">
        <w:rPr>
          <w:rFonts w:cstheme="minorHAnsi"/>
        </w:rPr>
        <w:t xml:space="preserve"> - druga godina studijskog smjera Logistika i menadžment u pomorstvu i prometu,</w:t>
      </w:r>
    </w:p>
    <w:p w14:paraId="5C6D36CF" w14:textId="77777777" w:rsidR="00711006" w:rsidRPr="00C92375" w:rsidRDefault="00711006" w:rsidP="00711006">
      <w:pPr>
        <w:spacing w:after="0" w:line="240" w:lineRule="auto"/>
        <w:ind w:firstLine="708"/>
        <w:jc w:val="both"/>
        <w:rPr>
          <w:rFonts w:cstheme="minorHAnsi"/>
        </w:rPr>
      </w:pPr>
      <w:r w:rsidRPr="00C92375">
        <w:rPr>
          <w:rFonts w:cstheme="minorHAnsi"/>
        </w:rPr>
        <w:t xml:space="preserve">Zamjenik: Ivan </w:t>
      </w:r>
      <w:proofErr w:type="spellStart"/>
      <w:r w:rsidRPr="00C92375">
        <w:rPr>
          <w:rFonts w:cstheme="minorHAnsi"/>
        </w:rPr>
        <w:t>Mintas</w:t>
      </w:r>
      <w:proofErr w:type="spellEnd"/>
      <w:r w:rsidRPr="00C92375">
        <w:rPr>
          <w:rFonts w:cstheme="minorHAnsi"/>
        </w:rPr>
        <w:t xml:space="preserve"> – prva godina studijskog smjera Tehnologija i organizacija prometa</w:t>
      </w:r>
    </w:p>
    <w:p w14:paraId="251ACEAA" w14:textId="77777777" w:rsidR="00711006" w:rsidRPr="00C92375" w:rsidRDefault="00A01169" w:rsidP="00711006">
      <w:pPr>
        <w:spacing w:after="0" w:line="240" w:lineRule="auto"/>
        <w:jc w:val="both"/>
        <w:rPr>
          <w:rFonts w:cstheme="minorHAnsi"/>
        </w:rPr>
      </w:pPr>
      <w:r w:rsidRPr="00C92375">
        <w:rPr>
          <w:rFonts w:cstheme="minorHAnsi"/>
        </w:rPr>
        <w:t xml:space="preserve">2. </w:t>
      </w:r>
      <w:r w:rsidR="00711006" w:rsidRPr="00C92375">
        <w:rPr>
          <w:rFonts w:cstheme="minorHAnsi"/>
        </w:rPr>
        <w:t>Ivona Milinović - druga godina studijskog smjera Logistika i menadžment u pomorstvu i prometu,</w:t>
      </w:r>
    </w:p>
    <w:p w14:paraId="10771DB0" w14:textId="77777777" w:rsidR="00711006" w:rsidRPr="00C92375" w:rsidRDefault="00711006" w:rsidP="00711006">
      <w:pPr>
        <w:spacing w:after="0" w:line="240" w:lineRule="auto"/>
        <w:ind w:left="708"/>
        <w:jc w:val="both"/>
        <w:rPr>
          <w:rFonts w:cstheme="minorHAnsi"/>
        </w:rPr>
      </w:pPr>
      <w:r w:rsidRPr="00C92375">
        <w:rPr>
          <w:rFonts w:cstheme="minorHAnsi"/>
        </w:rPr>
        <w:t xml:space="preserve">Zamjenik: Vilim </w:t>
      </w:r>
      <w:proofErr w:type="spellStart"/>
      <w:r w:rsidRPr="00C92375">
        <w:rPr>
          <w:rFonts w:cstheme="minorHAnsi"/>
        </w:rPr>
        <w:t>Spevec</w:t>
      </w:r>
      <w:proofErr w:type="spellEnd"/>
      <w:r w:rsidRPr="00C92375">
        <w:rPr>
          <w:rFonts w:cstheme="minorHAnsi"/>
        </w:rPr>
        <w:t xml:space="preserve"> - druga godina studijskog smjera Logistika i menadžment u pomorstvu i prometu</w:t>
      </w:r>
    </w:p>
    <w:p w14:paraId="01DBECF1" w14:textId="77777777" w:rsidR="00711006" w:rsidRPr="00C92375" w:rsidRDefault="004F31D9" w:rsidP="00711006">
      <w:pPr>
        <w:spacing w:after="0" w:line="240" w:lineRule="auto"/>
        <w:jc w:val="both"/>
        <w:rPr>
          <w:rFonts w:cstheme="minorHAnsi"/>
        </w:rPr>
      </w:pPr>
      <w:r w:rsidRPr="00C92375">
        <w:rPr>
          <w:rFonts w:cstheme="minorHAnsi"/>
        </w:rPr>
        <w:t xml:space="preserve">3. </w:t>
      </w:r>
      <w:r w:rsidR="00711006" w:rsidRPr="00C92375">
        <w:rPr>
          <w:rFonts w:cstheme="minorHAnsi"/>
        </w:rPr>
        <w:t xml:space="preserve">Ana </w:t>
      </w:r>
      <w:proofErr w:type="spellStart"/>
      <w:r w:rsidR="00711006" w:rsidRPr="00C92375">
        <w:rPr>
          <w:rFonts w:cstheme="minorHAnsi"/>
        </w:rPr>
        <w:t>Panjako</w:t>
      </w:r>
      <w:proofErr w:type="spellEnd"/>
      <w:r w:rsidR="00711006" w:rsidRPr="00C92375">
        <w:rPr>
          <w:rFonts w:cstheme="minorHAnsi"/>
        </w:rPr>
        <w:t xml:space="preserve"> – druga godina studijskog smjera Logistika i menadžment u pomorstvu i prometu,</w:t>
      </w:r>
    </w:p>
    <w:p w14:paraId="5CB1F49B" w14:textId="6D1D95B7" w:rsidR="004F31D9" w:rsidRPr="00C92375" w:rsidRDefault="00711006" w:rsidP="00711006">
      <w:pPr>
        <w:spacing w:after="0" w:line="240" w:lineRule="auto"/>
        <w:ind w:left="708"/>
        <w:jc w:val="both"/>
        <w:rPr>
          <w:rFonts w:cstheme="minorHAnsi"/>
        </w:rPr>
      </w:pPr>
      <w:r w:rsidRPr="00C92375">
        <w:rPr>
          <w:rFonts w:cstheme="minorHAnsi"/>
        </w:rPr>
        <w:t>Zamjenik: Sofija Domijan – prva godina studijskog smjera Logistika i menadžment u pomorstvu i prometu.</w:t>
      </w:r>
    </w:p>
    <w:p w14:paraId="11287051" w14:textId="77777777" w:rsidR="00711006" w:rsidRPr="00C92375" w:rsidRDefault="004F31D9" w:rsidP="00711006">
      <w:pPr>
        <w:spacing w:after="0" w:line="240" w:lineRule="auto"/>
        <w:jc w:val="both"/>
        <w:rPr>
          <w:rFonts w:cstheme="minorHAnsi"/>
        </w:rPr>
      </w:pPr>
      <w:r w:rsidRPr="00C92375">
        <w:rPr>
          <w:rFonts w:cstheme="minorHAnsi"/>
        </w:rPr>
        <w:t xml:space="preserve">4. </w:t>
      </w:r>
      <w:r w:rsidR="00711006" w:rsidRPr="00C92375">
        <w:rPr>
          <w:rFonts w:cstheme="minorHAnsi"/>
        </w:rPr>
        <w:t>Hana Valentić – druga godina studijskog smjera Logistika i menadžment u pomorstvu i prometu,</w:t>
      </w:r>
    </w:p>
    <w:p w14:paraId="5769912A" w14:textId="506E1690" w:rsidR="00711006" w:rsidRPr="00C92375" w:rsidRDefault="00711006" w:rsidP="00711006">
      <w:pPr>
        <w:spacing w:after="0" w:line="240" w:lineRule="auto"/>
        <w:ind w:left="708"/>
        <w:jc w:val="both"/>
        <w:rPr>
          <w:rFonts w:cstheme="minorHAnsi"/>
        </w:rPr>
      </w:pPr>
      <w:r w:rsidRPr="00C92375">
        <w:rPr>
          <w:rFonts w:cstheme="minorHAnsi"/>
        </w:rPr>
        <w:t>Zamjenik: Tamara Petrov –  druga godina studijskog smjera Logistika i menadžment u pomorstvu i prometu</w:t>
      </w:r>
    </w:p>
    <w:p w14:paraId="08B0B91B" w14:textId="794B89B1" w:rsidR="00281FF3" w:rsidRPr="00C92375" w:rsidRDefault="00281FF3" w:rsidP="00281FF3">
      <w:pPr>
        <w:spacing w:after="0" w:line="240" w:lineRule="auto"/>
        <w:ind w:left="708"/>
        <w:jc w:val="center"/>
        <w:rPr>
          <w:rFonts w:cstheme="minorHAnsi"/>
        </w:rPr>
      </w:pPr>
      <w:bookmarkStart w:id="1" w:name="_GoBack"/>
      <w:bookmarkEnd w:id="1"/>
      <w:r w:rsidRPr="00C92375">
        <w:rPr>
          <w:rFonts w:cstheme="minorHAnsi"/>
        </w:rPr>
        <w:t>II.</w:t>
      </w:r>
    </w:p>
    <w:p w14:paraId="1CCF0CD3" w14:textId="61EE4BA7" w:rsidR="00281FF3" w:rsidRPr="00C92375" w:rsidRDefault="00281FF3" w:rsidP="00281FF3">
      <w:pPr>
        <w:spacing w:after="0" w:line="240" w:lineRule="auto"/>
        <w:ind w:left="708"/>
        <w:rPr>
          <w:rFonts w:cstheme="minorHAnsi"/>
        </w:rPr>
      </w:pPr>
      <w:r w:rsidRPr="00C92375">
        <w:rPr>
          <w:rFonts w:cstheme="minorHAnsi"/>
        </w:rPr>
        <w:t>Sve kandidature iz članka I. su valjane</w:t>
      </w:r>
    </w:p>
    <w:p w14:paraId="0DD9255B" w14:textId="5E7AC5CF" w:rsidR="00281FF3" w:rsidRPr="00C92375" w:rsidRDefault="00281FF3" w:rsidP="00281FF3">
      <w:pPr>
        <w:spacing w:after="0" w:line="240" w:lineRule="auto"/>
        <w:ind w:left="708"/>
        <w:rPr>
          <w:rFonts w:cstheme="minorHAnsi"/>
        </w:rPr>
      </w:pPr>
    </w:p>
    <w:p w14:paraId="2703876B" w14:textId="6F3F9112" w:rsidR="00281FF3" w:rsidRPr="00C92375" w:rsidRDefault="00281FF3" w:rsidP="00281FF3">
      <w:pPr>
        <w:spacing w:after="0" w:line="240" w:lineRule="auto"/>
        <w:ind w:left="708"/>
        <w:jc w:val="center"/>
        <w:rPr>
          <w:rFonts w:cstheme="minorHAnsi"/>
        </w:rPr>
      </w:pPr>
      <w:r w:rsidRPr="00C92375">
        <w:rPr>
          <w:rFonts w:cstheme="minorHAnsi"/>
        </w:rPr>
        <w:t>III.</w:t>
      </w:r>
    </w:p>
    <w:p w14:paraId="74AD4969" w14:textId="35846DD6" w:rsidR="00281FF3" w:rsidRPr="00C92375" w:rsidRDefault="00281FF3" w:rsidP="00281FF3">
      <w:pPr>
        <w:spacing w:after="0" w:line="240" w:lineRule="auto"/>
        <w:ind w:left="708"/>
        <w:rPr>
          <w:rFonts w:cstheme="minorHAnsi"/>
        </w:rPr>
      </w:pPr>
      <w:r w:rsidRPr="00C92375">
        <w:rPr>
          <w:rFonts w:cstheme="minorHAnsi"/>
        </w:rPr>
        <w:t xml:space="preserve">Sukladno članku 14. Pravilnika svaka je osoba ovlaštena izjaviti prigovor Povjerenstvu za prigovore elektroničkim putem na email adresu </w:t>
      </w:r>
      <w:hyperlink r:id="rId7" w:history="1">
        <w:r w:rsidR="00DA3FD5" w:rsidRPr="00C92375">
          <w:rPr>
            <w:rStyle w:val="Hyperlink"/>
            <w:rFonts w:cstheme="minorHAnsi"/>
          </w:rPr>
          <w:t>izbori.prigovor@sz.uniri.hr</w:t>
        </w:r>
      </w:hyperlink>
      <w:r w:rsidR="00DA3FD5" w:rsidRPr="00C92375">
        <w:rPr>
          <w:rFonts w:cstheme="minorHAnsi"/>
        </w:rPr>
        <w:t xml:space="preserve"> u roku od jednog radnog dana od objave liste kandidata.</w:t>
      </w:r>
    </w:p>
    <w:p w14:paraId="3476736C" w14:textId="77777777" w:rsidR="00DA3FD5" w:rsidRPr="00C92375" w:rsidRDefault="00DA3FD5" w:rsidP="00281FF3">
      <w:pPr>
        <w:spacing w:after="0" w:line="240" w:lineRule="auto"/>
        <w:ind w:left="708"/>
        <w:rPr>
          <w:rFonts w:cstheme="minorHAnsi"/>
        </w:rPr>
      </w:pPr>
    </w:p>
    <w:p w14:paraId="0A3D4838" w14:textId="45856663" w:rsidR="004F31D9" w:rsidRPr="00C92375" w:rsidRDefault="004F31D9" w:rsidP="00E436F5">
      <w:pPr>
        <w:spacing w:after="60" w:line="240" w:lineRule="auto"/>
        <w:ind w:left="5664"/>
        <w:rPr>
          <w:rFonts w:cstheme="minorHAnsi"/>
        </w:rPr>
      </w:pPr>
      <w:r w:rsidRPr="00C92375">
        <w:rPr>
          <w:rFonts w:cstheme="minorHAnsi"/>
        </w:rPr>
        <w:t>Predsjednik Izbornog povjerenstva</w:t>
      </w:r>
    </w:p>
    <w:p w14:paraId="41FB9265" w14:textId="77777777" w:rsidR="00097898" w:rsidRPr="00C92375" w:rsidRDefault="00097898" w:rsidP="00E436F5">
      <w:pPr>
        <w:spacing w:after="60" w:line="240" w:lineRule="auto"/>
        <w:ind w:left="5664"/>
        <w:rPr>
          <w:rFonts w:cstheme="minorHAnsi"/>
        </w:rPr>
      </w:pPr>
    </w:p>
    <w:p w14:paraId="76A277F9" w14:textId="36FCD304" w:rsidR="004F31D9" w:rsidRPr="00C92375" w:rsidRDefault="009D6CE6" w:rsidP="004F31D9">
      <w:pPr>
        <w:spacing w:after="60" w:line="240" w:lineRule="auto"/>
        <w:jc w:val="center"/>
        <w:rPr>
          <w:rFonts w:cstheme="minorHAnsi"/>
        </w:rPr>
      </w:pPr>
      <w:r w:rsidRPr="00C92375">
        <w:rPr>
          <w:rFonts w:cstheme="minorHAnsi"/>
        </w:rPr>
        <w:t xml:space="preserve">                                                                 </w:t>
      </w:r>
      <w:r w:rsidR="00E436F5" w:rsidRPr="00C92375">
        <w:rPr>
          <w:rFonts w:cstheme="minorHAnsi"/>
        </w:rPr>
        <w:t xml:space="preserve">              </w:t>
      </w:r>
      <w:r w:rsidRPr="00C92375">
        <w:rPr>
          <w:rFonts w:cstheme="minorHAnsi"/>
        </w:rPr>
        <w:t xml:space="preserve">Izv.prof.dr.sc. Igor </w:t>
      </w:r>
      <w:r w:rsidR="00D670EF" w:rsidRPr="00C92375">
        <w:rPr>
          <w:rFonts w:cstheme="minorHAnsi"/>
        </w:rPr>
        <w:t>R</w:t>
      </w:r>
      <w:r w:rsidRPr="00C92375">
        <w:rPr>
          <w:rFonts w:cstheme="minorHAnsi"/>
        </w:rPr>
        <w:t xml:space="preserve">udan </w:t>
      </w:r>
      <w:r w:rsidR="004F31D9" w:rsidRPr="00C92375">
        <w:rPr>
          <w:rFonts w:cstheme="minorHAnsi"/>
        </w:rPr>
        <w:t xml:space="preserve">                                                                                                                      </w:t>
      </w:r>
      <w:r w:rsidR="00A80458" w:rsidRPr="00C92375">
        <w:rPr>
          <w:rFonts w:cstheme="minorHAnsi"/>
        </w:rPr>
        <w:t xml:space="preserve">      </w:t>
      </w:r>
      <w:bookmarkEnd w:id="0"/>
    </w:p>
    <w:sectPr w:rsidR="004F31D9" w:rsidRPr="00C92375" w:rsidSect="00C92375">
      <w:headerReference w:type="default" r:id="rId8"/>
      <w:pgSz w:w="11906" w:h="16838"/>
      <w:pgMar w:top="1418" w:right="124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C9D78" w14:textId="77777777" w:rsidR="001E373F" w:rsidRDefault="001E373F" w:rsidP="00097898">
      <w:pPr>
        <w:spacing w:after="0" w:line="240" w:lineRule="auto"/>
      </w:pPr>
      <w:r>
        <w:separator/>
      </w:r>
    </w:p>
  </w:endnote>
  <w:endnote w:type="continuationSeparator" w:id="0">
    <w:p w14:paraId="7FA3DCBA" w14:textId="77777777" w:rsidR="001E373F" w:rsidRDefault="001E373F" w:rsidP="0009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AC3B8" w14:textId="77777777" w:rsidR="001E373F" w:rsidRDefault="001E373F" w:rsidP="00097898">
      <w:pPr>
        <w:spacing w:after="0" w:line="240" w:lineRule="auto"/>
      </w:pPr>
      <w:r>
        <w:separator/>
      </w:r>
    </w:p>
  </w:footnote>
  <w:footnote w:type="continuationSeparator" w:id="0">
    <w:p w14:paraId="37897C1D" w14:textId="77777777" w:rsidR="001E373F" w:rsidRDefault="001E373F" w:rsidP="0009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80A1A" w14:textId="77777777" w:rsidR="00097898" w:rsidRPr="00F75BC4" w:rsidRDefault="00097898" w:rsidP="00097898">
    <w:pPr>
      <w:spacing w:after="0" w:line="240" w:lineRule="auto"/>
      <w:jc w:val="center"/>
      <w:rPr>
        <w:rFonts w:cstheme="minorHAnsi"/>
        <w:i/>
        <w:sz w:val="26"/>
        <w:szCs w:val="26"/>
      </w:rPr>
    </w:pPr>
    <w:r w:rsidRPr="00F75BC4">
      <w:rPr>
        <w:rFonts w:cstheme="minorHAnsi"/>
        <w:i/>
        <w:sz w:val="26"/>
        <w:szCs w:val="26"/>
      </w:rPr>
      <w:t>SVEUČILIŠTE U RIJECI</w:t>
    </w:r>
  </w:p>
  <w:p w14:paraId="44585BF7" w14:textId="77777777" w:rsidR="00097898" w:rsidRDefault="00097898" w:rsidP="00097898">
    <w:pPr>
      <w:spacing w:after="0" w:line="240" w:lineRule="auto"/>
      <w:jc w:val="center"/>
      <w:rPr>
        <w:rFonts w:cstheme="minorHAnsi"/>
        <w:b/>
        <w:i/>
        <w:sz w:val="26"/>
        <w:szCs w:val="26"/>
      </w:rPr>
    </w:pPr>
    <w:r>
      <w:rPr>
        <w:rFonts w:cstheme="minorHAnsi"/>
        <w:b/>
        <w:i/>
        <w:sz w:val="26"/>
        <w:szCs w:val="26"/>
      </w:rPr>
      <w:t xml:space="preserve">POMORSKI FAKULTET </w:t>
    </w:r>
  </w:p>
  <w:p w14:paraId="0CCCE861" w14:textId="77777777" w:rsidR="00097898" w:rsidRPr="00F75BC4" w:rsidRDefault="00097898" w:rsidP="00097898">
    <w:pPr>
      <w:spacing w:after="0" w:line="240" w:lineRule="auto"/>
      <w:jc w:val="center"/>
      <w:rPr>
        <w:rFonts w:cstheme="minorHAnsi"/>
        <w:b/>
        <w:i/>
        <w:sz w:val="26"/>
        <w:szCs w:val="26"/>
      </w:rPr>
    </w:pPr>
    <w:r>
      <w:rPr>
        <w:rFonts w:cstheme="minorHAnsi"/>
        <w:b/>
        <w:i/>
        <w:sz w:val="26"/>
        <w:szCs w:val="26"/>
      </w:rPr>
      <w:t>IZBORNO POVJERENSTVO</w:t>
    </w:r>
  </w:p>
  <w:p w14:paraId="2BFB75F4" w14:textId="77777777" w:rsidR="00097898" w:rsidRPr="00F75BC4" w:rsidRDefault="00097898" w:rsidP="00097898">
    <w:pPr>
      <w:pBdr>
        <w:bottom w:val="single" w:sz="12" w:space="1" w:color="auto"/>
      </w:pBdr>
      <w:spacing w:after="0" w:line="240" w:lineRule="auto"/>
      <w:jc w:val="center"/>
      <w:rPr>
        <w:rFonts w:cstheme="minorHAnsi"/>
        <w:i/>
        <w:sz w:val="26"/>
        <w:szCs w:val="26"/>
      </w:rPr>
    </w:pPr>
    <w:r w:rsidRPr="00F75BC4">
      <w:rPr>
        <w:rFonts w:cstheme="minorHAnsi"/>
        <w:i/>
        <w:sz w:val="26"/>
        <w:szCs w:val="26"/>
      </w:rPr>
      <w:t>51000 Rijeka, Studentska 2</w:t>
    </w:r>
  </w:p>
  <w:p w14:paraId="5BFEEEC2" w14:textId="77777777" w:rsidR="00097898" w:rsidRDefault="00097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03DA"/>
    <w:multiLevelType w:val="hybridMultilevel"/>
    <w:tmpl w:val="4564A30C"/>
    <w:lvl w:ilvl="0" w:tplc="BE043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85"/>
    <w:rsid w:val="00097898"/>
    <w:rsid w:val="001E373F"/>
    <w:rsid w:val="00281FF3"/>
    <w:rsid w:val="002A02FA"/>
    <w:rsid w:val="003D4385"/>
    <w:rsid w:val="004F31D9"/>
    <w:rsid w:val="00711006"/>
    <w:rsid w:val="009D6CE6"/>
    <w:rsid w:val="00A01169"/>
    <w:rsid w:val="00A80458"/>
    <w:rsid w:val="00BA1956"/>
    <w:rsid w:val="00C92375"/>
    <w:rsid w:val="00D670EF"/>
    <w:rsid w:val="00DA3FD5"/>
    <w:rsid w:val="00DD3395"/>
    <w:rsid w:val="00E14B20"/>
    <w:rsid w:val="00E436F5"/>
    <w:rsid w:val="00E77F69"/>
    <w:rsid w:val="00F7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99EA"/>
  <w15:chartTrackingRefBased/>
  <w15:docId w15:val="{A75C74C5-E6BC-4F26-9B0B-356D9D0C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98"/>
  </w:style>
  <w:style w:type="paragraph" w:styleId="Footer">
    <w:name w:val="footer"/>
    <w:basedOn w:val="Normal"/>
    <w:link w:val="FooterChar"/>
    <w:uiPriority w:val="99"/>
    <w:unhideWhenUsed/>
    <w:rsid w:val="0009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98"/>
  </w:style>
  <w:style w:type="paragraph" w:styleId="ListParagraph">
    <w:name w:val="List Paragraph"/>
    <w:basedOn w:val="Normal"/>
    <w:uiPriority w:val="34"/>
    <w:qFormat/>
    <w:rsid w:val="00281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bori.prigovor@sz.uni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Krljan</dc:creator>
  <cp:keywords/>
  <dc:description/>
  <cp:lastModifiedBy>Igor Rudan</cp:lastModifiedBy>
  <cp:revision>4</cp:revision>
  <cp:lastPrinted>2019-12-11T13:02:00Z</cp:lastPrinted>
  <dcterms:created xsi:type="dcterms:W3CDTF">2019-12-11T12:27:00Z</dcterms:created>
  <dcterms:modified xsi:type="dcterms:W3CDTF">2019-12-11T13:03:00Z</dcterms:modified>
</cp:coreProperties>
</file>