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58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162"/>
        <w:gridCol w:w="741"/>
        <w:gridCol w:w="1136"/>
        <w:gridCol w:w="1078"/>
        <w:gridCol w:w="358"/>
        <w:gridCol w:w="184"/>
        <w:gridCol w:w="2937"/>
      </w:tblGrid>
      <w:tr w:rsidR="003916DA" w:rsidRPr="00BC2C9C" w:rsidTr="00DF7274">
        <w:tc>
          <w:tcPr>
            <w:tcW w:w="9760" w:type="dxa"/>
            <w:gridSpan w:val="8"/>
            <w:shd w:val="clear" w:color="auto" w:fill="8DB3E2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BC2C9C">
              <w:rPr>
                <w:rFonts w:ascii="Cambria" w:hAnsi="Cambria"/>
                <w:b/>
                <w:sz w:val="28"/>
              </w:rPr>
              <w:t>IZVJEŠĆE O OCJENI DOKTORSKE DISERTACIJE</w:t>
            </w:r>
          </w:p>
        </w:tc>
      </w:tr>
      <w:tr w:rsidR="003916DA" w:rsidRPr="00BC2C9C" w:rsidTr="00DF7274">
        <w:tc>
          <w:tcPr>
            <w:tcW w:w="9760" w:type="dxa"/>
            <w:gridSpan w:val="8"/>
          </w:tcPr>
          <w:p w:rsidR="003916DA" w:rsidRPr="00BC2C9C" w:rsidRDefault="003916DA" w:rsidP="00DF7274">
            <w:pPr>
              <w:jc w:val="center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OPĆI PODACI I KONTAKT DOKTORANDA/DOKTORANDICE</w:t>
            </w: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Matični broj doktoranda/</w:t>
            </w:r>
            <w:proofErr w:type="spellStart"/>
            <w:r w:rsidRPr="00BC2C9C">
              <w:rPr>
                <w:rFonts w:ascii="Cambria" w:hAnsi="Cambria"/>
                <w:sz w:val="22"/>
                <w:szCs w:val="22"/>
              </w:rPr>
              <w:t>ice</w:t>
            </w:r>
            <w:proofErr w:type="spellEnd"/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Adresa</w:t>
            </w:r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:rsidTr="00DF7274">
        <w:trPr>
          <w:trHeight w:val="70"/>
        </w:trPr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Telefon</w:t>
            </w:r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tcBorders>
              <w:top w:val="nil"/>
            </w:tcBorders>
            <w:shd w:val="clear" w:color="auto" w:fill="C6D9F1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NASLOV DOKTORSKE DISERTACIJE</w:t>
            </w: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Hrvatski</w:t>
            </w:r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b/>
              </w:rPr>
            </w:pP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Engleski</w:t>
            </w:r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3326" w:type="dxa"/>
            <w:gridSpan w:val="2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Jezik pisanja doktorske disertacije</w:t>
            </w:r>
          </w:p>
        </w:tc>
        <w:tc>
          <w:tcPr>
            <w:tcW w:w="6434" w:type="dxa"/>
            <w:gridSpan w:val="6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ŽIVOTOPIS S OPISOM ZNANSTVENOG I STRUČNOG DJELOVANJA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BC2C9C">
              <w:rPr>
                <w:rFonts w:ascii="Cambria" w:hAnsi="Cambria"/>
                <w:i/>
                <w:sz w:val="22"/>
                <w:szCs w:val="22"/>
              </w:rPr>
              <w:t>(najviše 3.500 znakova)</w:t>
            </w: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FFFFFF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MENTOR/KOMENTOR PRI IZRADI </w:t>
            </w:r>
            <w:r w:rsidRPr="00BC2C9C">
              <w:rPr>
                <w:rFonts w:ascii="Cambria" w:hAnsi="Cambria"/>
                <w:sz w:val="22"/>
                <w:szCs w:val="22"/>
              </w:rPr>
              <w:t>DOKTORSKE DISERTACIJE</w:t>
            </w:r>
          </w:p>
        </w:tc>
      </w:tr>
      <w:tr w:rsidR="003916DA" w:rsidRPr="00BC2C9C" w:rsidTr="00DF7274">
        <w:tc>
          <w:tcPr>
            <w:tcW w:w="9760" w:type="dxa"/>
            <w:gridSpan w:val="8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MENTOR</w:t>
            </w: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Znanstveno/znan. – nastavno zvanje/znanstveno polje</w:t>
            </w: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tcBorders>
              <w:right w:val="single" w:sz="4" w:space="0" w:color="auto"/>
            </w:tcBorders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KOMENTOR</w:t>
            </w: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Znanstveno/znan. – nastavno zvanje/znanstveno polje</w:t>
            </w: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  <w:vAlign w:val="center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lastRenderedPageBreak/>
              <w:t>ČLANOVI POVJERENSTVA</w:t>
            </w:r>
            <w:r>
              <w:rPr>
                <w:rFonts w:ascii="Cambria" w:hAnsi="Cambria"/>
                <w:sz w:val="22"/>
                <w:szCs w:val="22"/>
              </w:rPr>
              <w:t xml:space="preserve"> ZA OCJENU DOKTORSKE DISERTACIJE</w:t>
            </w: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436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3121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Znanstveno/znan. – nastavno zvanje/znanstveno polje</w:t>
            </w: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 xml:space="preserve"> predsjednik</w:t>
            </w:r>
          </w:p>
        </w:tc>
        <w:tc>
          <w:tcPr>
            <w:tcW w:w="2039" w:type="dxa"/>
            <w:gridSpan w:val="3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, član</w:t>
            </w:r>
          </w:p>
        </w:tc>
        <w:tc>
          <w:tcPr>
            <w:tcW w:w="2039" w:type="dxa"/>
            <w:gridSpan w:val="3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560CD7" w:rsidRDefault="000C2297" w:rsidP="003916DA">
            <w:pPr>
              <w:numPr>
                <w:ilvl w:val="0"/>
                <w:numId w:val="4"/>
              </w:numPr>
              <w:spacing w:before="120" w:after="12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3164" w:type="dxa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vAlign w:val="center"/>
          </w:tcPr>
          <w:p w:rsidR="003916DA" w:rsidRPr="00560CD7" w:rsidRDefault="003916DA" w:rsidP="00DF7274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  <w:vAlign w:val="center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SJEDNICA NADLEŽNOG TIJELA I TOČKA DNEVNOG REDA U OKVIRU KOJE JE                          IMENOVANO POVJERENSTVO</w:t>
            </w:r>
          </w:p>
        </w:tc>
      </w:tr>
      <w:tr w:rsidR="003916DA" w:rsidRPr="00BC2C9C" w:rsidTr="00DF7274">
        <w:tc>
          <w:tcPr>
            <w:tcW w:w="9760" w:type="dxa"/>
            <w:gridSpan w:val="8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OCJENA DOKTORSKE DISERTACIJE</w:t>
            </w: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FFFFFF"/>
            <w:vAlign w:val="center"/>
          </w:tcPr>
          <w:p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Opis i sadržaj doktorske disertacije </w:t>
            </w:r>
          </w:p>
          <w:p w:rsidR="003916DA" w:rsidRPr="00BC2C9C" w:rsidRDefault="003916DA" w:rsidP="00DF7274">
            <w:pPr>
              <w:rPr>
                <w:rFonts w:ascii="Cambria" w:hAnsi="Cambria"/>
              </w:rPr>
            </w:pPr>
            <w:r w:rsidRPr="00BC2C9C">
              <w:rPr>
                <w:rFonts w:ascii="Cambria" w:hAnsi="Cambria"/>
                <w:i/>
                <w:sz w:val="22"/>
                <w:szCs w:val="22"/>
              </w:rPr>
              <w:t>(najviše 7.000 znakova)</w:t>
            </w: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</w:tcPr>
          <w:p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Ocjena s zaključkom u kojem se analizira i izrijekom navodi izvorni znanstveni doprinos i/ili novo otkriće te primjena rezultata istraživanja </w:t>
            </w:r>
          </w:p>
          <w:p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i/>
                <w:sz w:val="22"/>
                <w:szCs w:val="22"/>
              </w:rPr>
              <w:t>(najviše 7.000 znakova)</w:t>
            </w:r>
          </w:p>
        </w:tc>
      </w:tr>
      <w:tr w:rsidR="003916DA" w:rsidRPr="00BC2C9C" w:rsidTr="00DF7274">
        <w:tc>
          <w:tcPr>
            <w:tcW w:w="9760" w:type="dxa"/>
            <w:gridSpan w:val="8"/>
          </w:tcPr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120" w:after="12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</w:tcPr>
          <w:p w:rsidR="003916DA" w:rsidRPr="00BC2C9C" w:rsidRDefault="003916DA" w:rsidP="00DF7274">
            <w:pPr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Mišljenje i prijedlog </w:t>
            </w:r>
          </w:p>
          <w:p w:rsidR="003916DA" w:rsidRPr="00BC2C9C" w:rsidRDefault="003916DA" w:rsidP="00DF7274">
            <w:pPr>
              <w:rPr>
                <w:rFonts w:ascii="Cambria" w:hAnsi="Cambria"/>
                <w:i/>
              </w:rPr>
            </w:pPr>
            <w:r w:rsidRPr="00BC2C9C">
              <w:rPr>
                <w:rFonts w:ascii="Cambria" w:hAnsi="Cambria"/>
                <w:i/>
                <w:sz w:val="22"/>
                <w:szCs w:val="22"/>
              </w:rPr>
              <w:t>(najviše 3.500 znakova)</w:t>
            </w:r>
          </w:p>
        </w:tc>
      </w:tr>
      <w:tr w:rsidR="003916DA" w:rsidRPr="00BC2C9C" w:rsidTr="00DF7274">
        <w:tc>
          <w:tcPr>
            <w:tcW w:w="9760" w:type="dxa"/>
            <w:gridSpan w:val="8"/>
          </w:tcPr>
          <w:p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60" w:after="60"/>
              <w:rPr>
                <w:rFonts w:ascii="Cambria" w:hAnsi="Cambria"/>
              </w:rPr>
            </w:pPr>
          </w:p>
        </w:tc>
      </w:tr>
      <w:tr w:rsidR="003916DA" w:rsidRPr="00BC2C9C" w:rsidTr="00DF7274"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Lines="60" w:before="144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lastRenderedPageBreak/>
              <w:t>POVJERENSTVO ZA OCJENU DOKTORSKE DISERTACIJE</w:t>
            </w:r>
          </w:p>
        </w:tc>
      </w:tr>
      <w:tr w:rsidR="003916DA" w:rsidRPr="00BC2C9C" w:rsidTr="00DF7274">
        <w:tc>
          <w:tcPr>
            <w:tcW w:w="6281" w:type="dxa"/>
            <w:gridSpan w:val="5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3479" w:type="dxa"/>
            <w:gridSpan w:val="3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:rsidTr="00DF7274">
        <w:tc>
          <w:tcPr>
            <w:tcW w:w="6281" w:type="dxa"/>
            <w:gridSpan w:val="5"/>
            <w:vAlign w:val="center"/>
          </w:tcPr>
          <w:p w:rsidR="003916DA" w:rsidRPr="00560CD7" w:rsidRDefault="00F02962" w:rsidP="003916DA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predsjednik Povjerenstva</w:t>
            </w:r>
          </w:p>
        </w:tc>
        <w:tc>
          <w:tcPr>
            <w:tcW w:w="3479" w:type="dxa"/>
            <w:gridSpan w:val="3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6281" w:type="dxa"/>
            <w:gridSpan w:val="5"/>
            <w:vAlign w:val="center"/>
          </w:tcPr>
          <w:p w:rsidR="003916DA" w:rsidRPr="00560CD7" w:rsidRDefault="00F02962" w:rsidP="003916DA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3479" w:type="dxa"/>
            <w:gridSpan w:val="3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6281" w:type="dxa"/>
            <w:gridSpan w:val="5"/>
            <w:vAlign w:val="center"/>
          </w:tcPr>
          <w:p w:rsidR="003916DA" w:rsidRPr="00560CD7" w:rsidRDefault="00F02962" w:rsidP="003916DA">
            <w:pPr>
              <w:numPr>
                <w:ilvl w:val="0"/>
                <w:numId w:val="2"/>
              </w:numPr>
              <w:spacing w:before="60" w:after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3479" w:type="dxa"/>
            <w:gridSpan w:val="3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c>
          <w:tcPr>
            <w:tcW w:w="6281" w:type="dxa"/>
            <w:gridSpan w:val="5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916DA" w:rsidRPr="00560CD7" w:rsidRDefault="003916DA" w:rsidP="00DF7274">
            <w:pPr>
              <w:spacing w:before="60"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rPr>
          <w:trHeight w:val="852"/>
        </w:trPr>
        <w:tc>
          <w:tcPr>
            <w:tcW w:w="9760" w:type="dxa"/>
            <w:gridSpan w:val="8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560CD7">
              <w:rPr>
                <w:rFonts w:ascii="Cambria" w:hAnsi="Cambria"/>
                <w:b/>
                <w:i/>
                <w:sz w:val="22"/>
                <w:szCs w:val="22"/>
              </w:rPr>
              <w:t>Napomena (po potrebi)</w:t>
            </w:r>
          </w:p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rPr>
          <w:trHeight w:val="852"/>
        </w:trPr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Lines="60" w:before="144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PRIJEDLOG ČLANOVA POVJERENSTVA ZA JAVNU OBRANU DOKTORSKE DISERTACIJE I</w:t>
            </w:r>
          </w:p>
          <w:p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SUGLASNOST PREDLOŽENOG ČLANA S ČLANSTVOM U POVJERENSTVU</w:t>
            </w: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560CD7" w:rsidRDefault="00A622E5" w:rsidP="003916DA">
            <w:pPr>
              <w:numPr>
                <w:ilvl w:val="0"/>
                <w:numId w:val="3"/>
              </w:numPr>
              <w:spacing w:before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predsjednik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560CD7" w:rsidRDefault="00A622E5" w:rsidP="003916DA">
            <w:pPr>
              <w:numPr>
                <w:ilvl w:val="0"/>
                <w:numId w:val="3"/>
              </w:numPr>
              <w:spacing w:before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560CD7" w:rsidRDefault="00A622E5" w:rsidP="003916DA">
            <w:pPr>
              <w:numPr>
                <w:ilvl w:val="0"/>
                <w:numId w:val="3"/>
              </w:numPr>
              <w:spacing w:before="60"/>
              <w:ind w:left="284" w:hanging="284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3916DA" w:rsidRPr="00560CD7">
              <w:rPr>
                <w:rFonts w:ascii="Cambria" w:hAnsi="Cambria"/>
                <w:sz w:val="22"/>
                <w:szCs w:val="22"/>
              </w:rPr>
              <w:t>član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37" w:type="dxa"/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PRIJEDLOG ZAMJENSKOG ČLANA POVJERENSTVA ZA JAVNU OBRANU DOKTORSKE DISERTACIJE</w:t>
            </w:r>
          </w:p>
          <w:p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 SUGLASNOST PREDLOŽENOG ČLANA S ČLANSTVOM U POVJERENSTVU</w:t>
            </w: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Ime i prezime, titula</w:t>
            </w:r>
          </w:p>
        </w:tc>
        <w:tc>
          <w:tcPr>
            <w:tcW w:w="2039" w:type="dxa"/>
            <w:gridSpan w:val="3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Ustanova, država</w:t>
            </w:r>
          </w:p>
        </w:tc>
        <w:tc>
          <w:tcPr>
            <w:tcW w:w="1620" w:type="dxa"/>
            <w:gridSpan w:val="3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E-pošta</w:t>
            </w:r>
          </w:p>
        </w:tc>
        <w:tc>
          <w:tcPr>
            <w:tcW w:w="2937" w:type="dxa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 xml:space="preserve">Potpis </w:t>
            </w: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16DA" w:rsidRPr="00BC2C9C" w:rsidRDefault="00A622E5" w:rsidP="003916DA">
            <w:pPr>
              <w:numPr>
                <w:ilvl w:val="0"/>
                <w:numId w:val="5"/>
              </w:numPr>
              <w:spacing w:before="60"/>
              <w:ind w:left="284" w:hanging="284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ime i prezime</w:t>
            </w:r>
            <w:r w:rsidRPr="00560CD7">
              <w:rPr>
                <w:rFonts w:ascii="Cambria" w:hAnsi="Cambria"/>
                <w:sz w:val="22"/>
                <w:szCs w:val="22"/>
              </w:rPr>
              <w:t>,</w:t>
            </w:r>
            <w:r>
              <w:rPr>
                <w:rFonts w:ascii="Cambria" w:hAnsi="Cambria"/>
                <w:sz w:val="22"/>
                <w:szCs w:val="22"/>
              </w:rPr>
              <w:t xml:space="preserve"> titula</w:t>
            </w:r>
          </w:p>
        </w:tc>
        <w:tc>
          <w:tcPr>
            <w:tcW w:w="20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9760" w:type="dxa"/>
            <w:gridSpan w:val="8"/>
            <w:shd w:val="clear" w:color="auto" w:fill="C6D9F1"/>
          </w:tcPr>
          <w:p w:rsidR="003916DA" w:rsidRPr="00BC2C9C" w:rsidRDefault="003916DA" w:rsidP="00DF7274">
            <w:pPr>
              <w:spacing w:before="60"/>
              <w:jc w:val="center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PRIJEDLOG MJESTA I DATUMA JAVNE OBRANE DOKTORSKE DISERTACIJE</w:t>
            </w:r>
            <w:r w:rsidR="00F1049C">
              <w:rPr>
                <w:rFonts w:ascii="Cambria" w:hAnsi="Cambria"/>
                <w:sz w:val="22"/>
                <w:szCs w:val="22"/>
              </w:rPr>
              <w:t xml:space="preserve"> I IMENOVANJE </w:t>
            </w:r>
            <w:bookmarkStart w:id="0" w:name="_GoBack"/>
            <w:bookmarkEnd w:id="0"/>
            <w:r w:rsidRPr="00BC2C9C">
              <w:rPr>
                <w:rFonts w:ascii="Cambria" w:hAnsi="Cambria"/>
                <w:sz w:val="22"/>
                <w:szCs w:val="22"/>
              </w:rPr>
              <w:t>ZAPISNIČARA</w:t>
            </w: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Mjesto</w:t>
            </w:r>
          </w:p>
        </w:tc>
        <w:tc>
          <w:tcPr>
            <w:tcW w:w="6596" w:type="dxa"/>
            <w:gridSpan w:val="7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Datum</w:t>
            </w:r>
          </w:p>
        </w:tc>
        <w:tc>
          <w:tcPr>
            <w:tcW w:w="6596" w:type="dxa"/>
            <w:gridSpan w:val="7"/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31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BC2C9C">
              <w:rPr>
                <w:rFonts w:ascii="Cambria" w:hAnsi="Cambria"/>
                <w:sz w:val="22"/>
                <w:szCs w:val="22"/>
              </w:rPr>
              <w:t>Zapisničar</w:t>
            </w:r>
          </w:p>
        </w:tc>
        <w:tc>
          <w:tcPr>
            <w:tcW w:w="6596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9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  <w:tr w:rsidR="003916DA" w:rsidRPr="00BC2C9C" w:rsidTr="00DF7274">
        <w:trPr>
          <w:trHeight w:val="473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DA" w:rsidRPr="00560CD7" w:rsidRDefault="003916DA" w:rsidP="00DF7274">
            <w:pPr>
              <w:spacing w:before="60"/>
              <w:rPr>
                <w:rFonts w:ascii="Cambria" w:hAnsi="Cambria"/>
                <w:sz w:val="22"/>
                <w:szCs w:val="22"/>
              </w:rPr>
            </w:pPr>
            <w:r w:rsidRPr="00560CD7">
              <w:rPr>
                <w:rFonts w:ascii="Cambria" w:hAnsi="Cambria"/>
                <w:sz w:val="22"/>
                <w:szCs w:val="22"/>
              </w:rPr>
              <w:t>Mjesto i datum podnošenja Izvješća</w:t>
            </w:r>
          </w:p>
        </w:tc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6DA" w:rsidRPr="00BC2C9C" w:rsidRDefault="003916DA" w:rsidP="00DF7274">
            <w:pPr>
              <w:spacing w:before="60"/>
              <w:rPr>
                <w:rFonts w:ascii="Cambria" w:hAnsi="Cambria"/>
              </w:rPr>
            </w:pPr>
          </w:p>
        </w:tc>
      </w:tr>
    </w:tbl>
    <w:p w:rsidR="003916DA" w:rsidRDefault="003916DA" w:rsidP="003916DA">
      <w:pPr>
        <w:rPr>
          <w:rFonts w:ascii="Cambria" w:hAnsi="Cambria"/>
        </w:rPr>
      </w:pPr>
    </w:p>
    <w:p w:rsidR="003916DA" w:rsidRDefault="003916DA"/>
    <w:sectPr w:rsidR="003916DA" w:rsidSect="00D703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EC7" w:rsidRDefault="002E4EC7">
      <w:r>
        <w:separator/>
      </w:r>
    </w:p>
  </w:endnote>
  <w:endnote w:type="continuationSeparator" w:id="0">
    <w:p w:rsidR="002E4EC7" w:rsidRDefault="002E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B30" w:rsidRDefault="003916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A2B30" w:rsidRDefault="002E4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EC7" w:rsidRDefault="002E4EC7">
      <w:r>
        <w:separator/>
      </w:r>
    </w:p>
  </w:footnote>
  <w:footnote w:type="continuationSeparator" w:id="0">
    <w:p w:rsidR="002E4EC7" w:rsidRDefault="002E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1236"/>
      <w:gridCol w:w="7836"/>
    </w:tblGrid>
    <w:tr w:rsidR="00921239" w:rsidRPr="008F2FF2" w:rsidTr="00BA08EF">
      <w:tc>
        <w:tcPr>
          <w:tcW w:w="669" w:type="pct"/>
          <w:vAlign w:val="center"/>
        </w:tcPr>
        <w:p w:rsidR="00921239" w:rsidRPr="008F2FF2" w:rsidRDefault="003916DA" w:rsidP="007F6D8A">
          <w:pPr>
            <w:pStyle w:val="Header"/>
            <w:rPr>
              <w:rFonts w:ascii="Cambria" w:hAnsi="Cambria"/>
            </w:rPr>
          </w:pPr>
          <w:r w:rsidRPr="00CC7891">
            <w:rPr>
              <w:rFonts w:ascii="Cambria" w:hAnsi="Cambria"/>
              <w:noProof/>
            </w:rPr>
            <w:drawing>
              <wp:inline distT="0" distB="0" distL="0" distR="0">
                <wp:extent cx="647700" cy="628650"/>
                <wp:effectExtent l="0" t="0" r="0" b="0"/>
                <wp:docPr id="1" name="Picture 1" descr="logo_no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pct"/>
          <w:vAlign w:val="center"/>
        </w:tcPr>
        <w:p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Sveučilište u Rijeci</w:t>
          </w:r>
        </w:p>
        <w:p w:rsidR="00921239" w:rsidRPr="00EE16A4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  <w:sz w:val="22"/>
              <w:szCs w:val="22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Pomorski fakultet</w:t>
          </w:r>
        </w:p>
        <w:p w:rsidR="00921239" w:rsidRPr="008F2FF2" w:rsidRDefault="003916DA" w:rsidP="00BA08EF">
          <w:pPr>
            <w:pStyle w:val="Header"/>
            <w:ind w:left="-1385"/>
            <w:jc w:val="center"/>
            <w:rPr>
              <w:rFonts w:ascii="Cambria" w:hAnsi="Cambria"/>
              <w:b/>
              <w:color w:val="17365D"/>
            </w:rPr>
          </w:pPr>
          <w:r w:rsidRPr="00EE16A4">
            <w:rPr>
              <w:rFonts w:ascii="Cambria" w:hAnsi="Cambria"/>
              <w:b/>
              <w:color w:val="17365D"/>
              <w:sz w:val="22"/>
              <w:szCs w:val="22"/>
            </w:rPr>
            <w:t>Poslijediplomski sveučilišni studij „Pomorstvo“</w:t>
          </w:r>
        </w:p>
      </w:tc>
    </w:tr>
  </w:tbl>
  <w:p w:rsidR="00921239" w:rsidRPr="007F6D8A" w:rsidRDefault="002E4EC7">
    <w:pPr>
      <w:pStyle w:val="Header"/>
      <w:rPr>
        <w:rFonts w:ascii="Cambria" w:hAnsi="Cambria"/>
        <w:color w:val="17365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A4F4D"/>
    <w:multiLevelType w:val="hybridMultilevel"/>
    <w:tmpl w:val="5BBA5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13652"/>
    <w:multiLevelType w:val="hybridMultilevel"/>
    <w:tmpl w:val="12A6F254"/>
    <w:lvl w:ilvl="0" w:tplc="61648CEE">
      <w:start w:val="3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73E"/>
    <w:multiLevelType w:val="hybridMultilevel"/>
    <w:tmpl w:val="9C3884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03B04"/>
    <w:multiLevelType w:val="hybridMultilevel"/>
    <w:tmpl w:val="1B587F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82295"/>
    <w:multiLevelType w:val="hybridMultilevel"/>
    <w:tmpl w:val="A7FE3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DA"/>
    <w:rsid w:val="000C2297"/>
    <w:rsid w:val="002E4EC7"/>
    <w:rsid w:val="00336EF9"/>
    <w:rsid w:val="003916DA"/>
    <w:rsid w:val="00A622E5"/>
    <w:rsid w:val="00F02962"/>
    <w:rsid w:val="00F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FC8A"/>
  <w15:chartTrackingRefBased/>
  <w15:docId w15:val="{2C2389BA-63B1-40D1-AA0C-94784AFB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16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3916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916D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8</cp:revision>
  <dcterms:created xsi:type="dcterms:W3CDTF">2020-06-08T14:02:00Z</dcterms:created>
  <dcterms:modified xsi:type="dcterms:W3CDTF">2021-07-12T09:55:00Z</dcterms:modified>
</cp:coreProperties>
</file>